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0A1B00">
        <w:rPr>
          <w:rFonts w:ascii="David" w:hAnsi="David" w:cs="David"/>
          <w:b/>
          <w:bCs/>
          <w:sz w:val="24"/>
          <w:szCs w:val="24"/>
          <w:rtl/>
        </w:rPr>
        <w:t>מערך שיעור בנושא שייכות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מטרה: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הילדים יכירו את מילות השייכות ויבינו את השימוש בהן כדי ליצור קשר בין שם העצם לנושא השייך לו.</w:t>
      </w:r>
    </w:p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משך השיעור: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45 דקות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חלק ראשון: חימום והכנה (10 דקות)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1. שיחה חופשית על נושא השייכות: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שאלו את הילדים שאלות מנחות: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אם אני אומר "הספר שלי", מה זה אומר?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איך הייתם אומרים "העיפרון של יעל" בצורה קצרה?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אם אני אומר "הבית שלי", מה הכוונה במילה "שלי"?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2. 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הסבר כללי על נושא השייכות: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הסבירו שהתיאורים כמו "שלי", "שלך", "שלו", "שלה", "שלנו", "שלכם", "שלהם", מראים ששייך למישהו משהו.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הסבירו את הקשר שבין שמות העצם (כמו "ספר", "עיפרון", "חבר") לבין מילות השייכות. לדוגמה: "הספר שלי" – הספר שייך לי.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את מילות השייכות: שלי, שלך, שלו, שלה, שלנו, שלכם, שלהם, שלהן. </w:t>
      </w:r>
    </w:p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חלק שני: הבנת השייכות והדגמה (15 דקות)</w:t>
      </w:r>
    </w:p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1. 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הסבר על השימוש במילות שייכות עם שמות עצם: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את השמות: "עיניים", "שערות", "ספרים"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>', והסבירו איך מתאימים את מילת השייכות לשם העצם.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דוגמאות לשייכות בגוף האדם, כמו: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עיניו – עיניים שייכות לו.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שערותיהם – שערות שייכות להם.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ספריו – ספרים שייכים לו.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- ספריהם – ספרים שייכים להם.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2. תרגול מילות שייכות באמצעות דוגמאות: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תמונות של אנשים, בעלי חיים, חפצים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>', ושאלו את הילדים איך היו אומרים את זה בצורה נכונה: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 עם ספר</w:t>
      </w:r>
      <w:r w:rsidR="00B066F3" w:rsidRPr="000A1B00">
        <w:rPr>
          <w:rFonts w:ascii="David" w:hAnsi="David" w:cs="David"/>
          <w:sz w:val="24"/>
          <w:szCs w:val="24"/>
          <w:rtl/>
        </w:rPr>
        <w:t xml:space="preserve">ים </w:t>
      </w:r>
      <w:r w:rsidRPr="000A1B00">
        <w:rPr>
          <w:rFonts w:ascii="David" w:hAnsi="David" w:cs="David"/>
          <w:sz w:val="24"/>
          <w:szCs w:val="24"/>
          <w:rtl/>
        </w:rPr>
        <w:t xml:space="preserve"> – "ספריו".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ילדה עם עיניים כחולות – "עיניה".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קבוצת ילדים עם משחקים – "משחקיהם".</w:t>
      </w:r>
    </w:p>
    <w:p w:rsidR="00D501E6" w:rsidRDefault="00D501E6" w:rsidP="00C61FA8">
      <w:pPr>
        <w:rPr>
          <w:rFonts w:ascii="David" w:hAnsi="David" w:cs="David"/>
          <w:b/>
          <w:bCs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חלק שלישי: תרגול פעיל (10 דקות)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1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. תרגול קבוצתי:</w:t>
      </w:r>
    </w:p>
    <w:p w:rsidR="00C61FA8" w:rsidRPr="000A1B00" w:rsidRDefault="000B7CA6" w:rsidP="00C61FA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   - ח</w:t>
      </w:r>
      <w:r w:rsidR="00C61FA8" w:rsidRPr="000A1B00">
        <w:rPr>
          <w:rFonts w:ascii="David" w:hAnsi="David" w:cs="David"/>
          <w:sz w:val="24"/>
          <w:szCs w:val="24"/>
          <w:rtl/>
        </w:rPr>
        <w:t>לקו את הילדים לזוגות או קבוצות קטנות.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תנו לכל קבוצה תמונה שונה עם דמויות שונות (למשל: קבוצת ילדים, משפחה, חיות) ושאלו אותם כיצד יכתבו משפטים בעזרת מילות שייכות.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לדוגמה:  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ילדים עם ספרים – "ספריהם"  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ילדים עם עיניים ירוקות – "עיניהם"  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ילדה עם עגילים – "עגיליה"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2. תרגול אישי: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תנו לילדים דפים עם שורות ריקות. בקשו מהם לכתוב משפטים בעזרת מילות שייכות, כמו: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עיניו כחולות.</w:t>
      </w:r>
    </w:p>
    <w:p w:rsidR="00C61FA8" w:rsidRPr="000A1B00" w:rsidRDefault="00C61FA8" w:rsidP="0025206C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שערותיה ארוכות.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ספריו על השולחן.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ספריהם נמצאים בתיק.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חלק רביעי: סיכום והערכה (10 דקות)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1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. סיכום נושא השיעור: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חזרו על מילות השייכות והסבירו שוב את השימוש בהן.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שאלו את הילדים: מהו "המשמעות של השייכות?" איזה משפטים הם למדו היום?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2. הערכה: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עוברו בין התלמידים, בדקו את התרגולים שלהם, ודאגו לתקן ולהסביר אם יש טעויות.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אם יש תלמידים שמתקשים, הראו להם דוגמאות נוספות.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משימות נוספות להמשך: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. שיעור בית: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- בקשו מהילדים לכתוב חמישה משפטים נוספים עם מילות שייכות שונות.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- לדוגמה: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  - שערותיה מתולתלות.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  - ספריהם במגירה.</w:t>
      </w:r>
    </w:p>
    <w:p w:rsid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C61FA8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2. הכנה לשיעור הבא: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lastRenderedPageBreak/>
        <w:t xml:space="preserve">   - בשיעור הבא תוכלו להמשיך לתרגל את השייכות עם מילות שייכות יותר מורכבות או לשלב בניית משפטים שלמים עם מילות שייכות.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</w:p>
    <w:p w:rsidR="00A029BF" w:rsidRPr="000A1B00" w:rsidRDefault="00A029BF" w:rsidP="00D501E6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לתיבת האוצר שלנו מאוד משעמם להיות לבד והיא מבקשת חברים, אז הכנתי לה חברה: תיבת </w:t>
      </w:r>
      <w:r w:rsidR="00D501E6">
        <w:rPr>
          <w:rFonts w:ascii="David" w:hAnsi="David" w:cs="David" w:hint="cs"/>
          <w:sz w:val="24"/>
          <w:szCs w:val="24"/>
          <w:rtl/>
        </w:rPr>
        <w:t xml:space="preserve"> ש</w:t>
      </w:r>
      <w:r w:rsidRPr="000A1B00">
        <w:rPr>
          <w:rFonts w:ascii="David" w:hAnsi="David" w:cs="David"/>
          <w:sz w:val="24"/>
          <w:szCs w:val="24"/>
          <w:rtl/>
        </w:rPr>
        <w:t>ל:</w:t>
      </w:r>
    </w:p>
    <w:p w:rsidR="00A029BF" w:rsidRPr="00D501E6" w:rsidRDefault="00A029BF">
      <w:pPr>
        <w:rPr>
          <w:rFonts w:ascii="David" w:hAnsi="David" w:cs="David"/>
          <w:b/>
          <w:bCs/>
          <w:sz w:val="24"/>
          <w:szCs w:val="24"/>
          <w:rtl/>
        </w:rPr>
      </w:pPr>
      <w:r w:rsidRPr="00D501E6">
        <w:rPr>
          <w:rFonts w:ascii="David" w:hAnsi="David" w:cs="David"/>
          <w:b/>
          <w:bCs/>
          <w:sz w:val="24"/>
          <w:szCs w:val="24"/>
          <w:rtl/>
        </w:rPr>
        <w:t>של היא מילה מקסימה כי היא יכולה להשתנות בהתאם לצורך.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בואו נראה איך היא משתנה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 אורי = מחברתו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 אוריה = מחברתה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הספר של אורי = ספרו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הספר של אוריה = ספרה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 אורי ושל אוריה = מחברתם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לאורי ואוריה הרבה מחברות.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המחברות של אורי ואוריה – מחברותיהם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הספרים של אורי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וואוריה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 xml:space="preserve"> – ספריהם.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</w:p>
    <w:p w:rsidR="00A029BF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שלהם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בתיבת 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של </w:t>
      </w:r>
      <w:r w:rsidRPr="000A1B00">
        <w:rPr>
          <w:rFonts w:ascii="David" w:hAnsi="David" w:cs="David"/>
          <w:sz w:val="24"/>
          <w:szCs w:val="24"/>
          <w:rtl/>
        </w:rPr>
        <w:t>יכולות להיכנס רק מילים שמראות שהדבר של מישהו או של מישהי.</w:t>
      </w:r>
      <w:r w:rsidR="00D827A8" w:rsidRPr="000A1B00">
        <w:rPr>
          <w:rFonts w:ascii="David" w:hAnsi="David" w:cs="David"/>
          <w:sz w:val="24"/>
          <w:szCs w:val="24"/>
          <w:rtl/>
        </w:rPr>
        <w:t xml:space="preserve"> 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בואו נתיידד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איתה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>: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ידיו, ידיעותיו, בניו, ילדיו עציו, עיניו, רגליו, ידיו, מצוותיו, חלומותיו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</w:p>
    <w:p w:rsidR="00A029BF" w:rsidRPr="000A1B00" w:rsidRDefault="00A029BF">
      <w:pPr>
        <w:rPr>
          <w:rFonts w:ascii="David" w:hAnsi="David" w:cs="David"/>
          <w:sz w:val="24"/>
          <w:szCs w:val="24"/>
        </w:rPr>
      </w:pPr>
    </w:p>
    <w:sectPr w:rsidR="00A029BF" w:rsidRPr="000A1B00" w:rsidSect="00D501E6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BF"/>
    <w:rsid w:val="0005363C"/>
    <w:rsid w:val="000A1B00"/>
    <w:rsid w:val="000B7CA6"/>
    <w:rsid w:val="0025206C"/>
    <w:rsid w:val="004F4E54"/>
    <w:rsid w:val="005735FE"/>
    <w:rsid w:val="00810C15"/>
    <w:rsid w:val="00827950"/>
    <w:rsid w:val="009155B8"/>
    <w:rsid w:val="009528D5"/>
    <w:rsid w:val="009813A8"/>
    <w:rsid w:val="00A029BF"/>
    <w:rsid w:val="00B066F3"/>
    <w:rsid w:val="00C61FA8"/>
    <w:rsid w:val="00D501E6"/>
    <w:rsid w:val="00D827A8"/>
    <w:rsid w:val="00E7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9A8EA-2465-42D7-907C-052CEC25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2</cp:revision>
  <dcterms:created xsi:type="dcterms:W3CDTF">2026-04-22T16:26:00Z</dcterms:created>
  <dcterms:modified xsi:type="dcterms:W3CDTF">2026-04-22T16:26:00Z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253c9561-c1a0-4206-8b60-219d07d79f00</vt:lpwstr>
  </property>
</Properties>
</file>