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C050A" w14:textId="77777777" w:rsidR="002D0137" w:rsidRDefault="00767AF6" w:rsidP="002D0137">
      <w:pPr>
        <w:spacing w:line="360" w:lineRule="auto"/>
        <w:jc w:val="center"/>
        <w:rPr>
          <w:rFonts w:ascii="David" w:hAnsi="David"/>
          <w:b/>
          <w:bCs/>
          <w:color w:val="385623" w:themeColor="accent6" w:themeShade="80"/>
          <w:sz w:val="32"/>
          <w:szCs w:val="32"/>
          <w:rtl/>
        </w:rPr>
      </w:pPr>
      <w:bookmarkStart w:id="0" w:name="_GoBack"/>
      <w:bookmarkEnd w:id="0"/>
      <w:r w:rsidRPr="003508F5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40937" wp14:editId="7842826E">
                <wp:simplePos x="0" y="0"/>
                <wp:positionH relativeFrom="column">
                  <wp:posOffset>698500</wp:posOffset>
                </wp:positionH>
                <wp:positionV relativeFrom="paragraph">
                  <wp:posOffset>-831850</wp:posOffset>
                </wp:positionV>
                <wp:extent cx="1866900" cy="127635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669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A8207" w14:textId="77777777" w:rsidR="00767AF6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DFBFBC" wp14:editId="49CB713A">
                                  <wp:extent cx="485597" cy="381000"/>
                                  <wp:effectExtent l="0" t="0" r="0" b="0"/>
                                  <wp:docPr id="4" name="תמונה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3541" cy="4264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7AFF91" w14:textId="77777777" w:rsidR="00767AF6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BAB19EB" w14:textId="77777777" w:rsidR="00767AF6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50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משרד החינוך</w:t>
                            </w:r>
                          </w:p>
                          <w:p w14:paraId="7E0E27B5" w14:textId="77777777" w:rsidR="00767AF6" w:rsidRPr="003508F5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50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המנהל הפדגוגי</w:t>
                            </w:r>
                          </w:p>
                          <w:p w14:paraId="001634B5" w14:textId="77777777" w:rsidR="00767AF6" w:rsidRPr="003508F5" w:rsidRDefault="00767AF6" w:rsidP="00767AF6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508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אגף קליטת תלמידים עולים</w:t>
                            </w:r>
                          </w:p>
                          <w:p w14:paraId="6EF0B13C" w14:textId="77777777" w:rsidR="00767AF6" w:rsidRPr="00A4250F" w:rsidRDefault="00767AF6" w:rsidP="00767AF6">
                            <w:pPr>
                              <w:jc w:val="center"/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4093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55pt;margin-top:-65.5pt;width:147pt;height:10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" stroked="f">
                <v:textbox>
                  <w:txbxContent>
                    <w:p w14:paraId="089A8207" w14:textId="77777777" w:rsidR="00767AF6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DFBFBC" wp14:editId="49CB713A">
                            <wp:extent cx="485597" cy="381000"/>
                            <wp:effectExtent l="0" t="0" r="0" b="0"/>
                            <wp:docPr id="4" name="תמונה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3541" cy="4264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7AFF91" w14:textId="77777777" w:rsidR="00767AF6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4BAB19EB" w14:textId="77777777" w:rsidR="00767AF6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508F5">
                        <w:rPr>
                          <w:rFonts w:hint="cs"/>
                          <w:b/>
                          <w:bCs/>
                          <w:rtl/>
                        </w:rPr>
                        <w:t>משרד החינוך</w:t>
                      </w:r>
                    </w:p>
                    <w:p w14:paraId="7E0E27B5" w14:textId="77777777" w:rsidR="00767AF6" w:rsidRPr="003508F5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508F5">
                        <w:rPr>
                          <w:rFonts w:hint="cs"/>
                          <w:b/>
                          <w:bCs/>
                          <w:rtl/>
                        </w:rPr>
                        <w:t>המנהל הפדגוגי</w:t>
                      </w:r>
                    </w:p>
                    <w:p w14:paraId="001634B5" w14:textId="77777777" w:rsidR="00767AF6" w:rsidRPr="003508F5" w:rsidRDefault="00767AF6" w:rsidP="00767AF6">
                      <w:pPr>
                        <w:pStyle w:val="a3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508F5">
                        <w:rPr>
                          <w:rFonts w:hint="cs"/>
                          <w:b/>
                          <w:bCs/>
                          <w:rtl/>
                        </w:rPr>
                        <w:t>אגף קליטת תלמידים עולים</w:t>
                      </w:r>
                    </w:p>
                    <w:p w14:paraId="6EF0B13C" w14:textId="77777777" w:rsidR="00767AF6" w:rsidRPr="00A4250F" w:rsidRDefault="00767AF6" w:rsidP="00767AF6">
                      <w:pPr>
                        <w:jc w:val="center"/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A92B50A" wp14:editId="59381CDE">
            <wp:simplePos x="0" y="0"/>
            <wp:positionH relativeFrom="column">
              <wp:posOffset>2697480</wp:posOffset>
            </wp:positionH>
            <wp:positionV relativeFrom="paragraph">
              <wp:posOffset>-673100</wp:posOffset>
            </wp:positionV>
            <wp:extent cx="3549015" cy="9334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01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A2202" w14:textId="77777777" w:rsidR="00767AF6" w:rsidRDefault="00294D6F" w:rsidP="00294D6F">
      <w:pPr>
        <w:spacing w:line="360" w:lineRule="auto"/>
        <w:jc w:val="right"/>
        <w:rPr>
          <w:rFonts w:ascii="David" w:hAnsi="David"/>
          <w:b/>
          <w:bCs/>
          <w:color w:val="385623" w:themeColor="accent6" w:themeShade="80"/>
          <w:sz w:val="32"/>
          <w:szCs w:val="32"/>
          <w:rtl/>
        </w:rPr>
      </w:pPr>
      <w:r>
        <w:rPr>
          <w:rFonts w:ascii="David" w:hAnsi="David" w:hint="cs"/>
          <w:color w:val="385623" w:themeColor="accent6" w:themeShade="80"/>
          <w:sz w:val="32"/>
          <w:szCs w:val="32"/>
          <w:rtl/>
        </w:rPr>
        <w:t>ספרדית</w:t>
      </w:r>
    </w:p>
    <w:p w14:paraId="7F27643D" w14:textId="77777777" w:rsidR="00D248CA" w:rsidRPr="00D248CA" w:rsidRDefault="00D248CA" w:rsidP="00D248CA">
      <w:pPr>
        <w:bidi w:val="0"/>
        <w:rPr>
          <w:rFonts w:ascii="Calibri" w:eastAsia="Calibri" w:hAnsi="Calibri"/>
          <w:b/>
          <w:bCs/>
          <w:color w:val="538135" w:themeColor="accent6" w:themeShade="BF"/>
          <w:sz w:val="32"/>
          <w:szCs w:val="32"/>
          <w:u w:val="single"/>
          <w:lang w:val="es-ES"/>
        </w:rPr>
      </w:pPr>
      <w:r w:rsidRPr="00D248CA">
        <w:rPr>
          <w:rFonts w:ascii="Calibri" w:eastAsia="Calibri" w:hAnsi="Calibri"/>
          <w:b/>
          <w:bCs/>
          <w:color w:val="538135" w:themeColor="accent6" w:themeShade="BF"/>
          <w:sz w:val="32"/>
          <w:szCs w:val="32"/>
          <w:u w:val="single"/>
          <w:lang w:val="es-ES"/>
        </w:rPr>
        <w:t xml:space="preserve">Autorización de los padres - participación en el programa Yael </w:t>
      </w:r>
    </w:p>
    <w:p w14:paraId="253D7D3C" w14:textId="2BF96270" w:rsidR="00D248CA" w:rsidRPr="00B46688" w:rsidRDefault="00D248CA" w:rsidP="00D248CA">
      <w:pPr>
        <w:bidi w:val="0"/>
        <w:spacing w:line="276" w:lineRule="auto"/>
        <w:rPr>
          <w:rFonts w:ascii="Calibri" w:eastAsia="Calibri" w:hAnsi="Calibri"/>
          <w:b/>
          <w:bCs/>
          <w:color w:val="538135" w:themeColor="accent6" w:themeShade="BF"/>
          <w:sz w:val="32"/>
          <w:szCs w:val="32"/>
          <w:u w:val="single"/>
        </w:rPr>
      </w:pPr>
      <w:r w:rsidRPr="00D248CA">
        <w:rPr>
          <w:rFonts w:ascii="Calibri" w:eastAsia="Calibri" w:hAnsi="Calibri"/>
          <w:b/>
          <w:bCs/>
          <w:color w:val="538135" w:themeColor="accent6" w:themeShade="BF"/>
          <w:sz w:val="32"/>
          <w:szCs w:val="32"/>
          <w:u w:val="single"/>
          <w:lang w:val="es-ES"/>
        </w:rPr>
        <w:t>en el año académico 5783</w:t>
      </w:r>
      <w:r w:rsidR="00B46688">
        <w:rPr>
          <w:rFonts w:ascii="Calibri" w:eastAsia="Calibri" w:hAnsi="Calibri"/>
          <w:b/>
          <w:bCs/>
          <w:color w:val="538135" w:themeColor="accent6" w:themeShade="BF"/>
          <w:sz w:val="32"/>
          <w:szCs w:val="32"/>
          <w:u w:val="single"/>
        </w:rPr>
        <w:t xml:space="preserve"> 202</w:t>
      </w:r>
      <w:r w:rsidR="00C42F45">
        <w:rPr>
          <w:rFonts w:ascii="Calibri" w:eastAsia="Calibri" w:hAnsi="Calibri" w:hint="cs"/>
          <w:b/>
          <w:bCs/>
          <w:color w:val="538135" w:themeColor="accent6" w:themeShade="BF"/>
          <w:sz w:val="32"/>
          <w:szCs w:val="32"/>
          <w:u w:val="single"/>
          <w:rtl/>
        </w:rPr>
        <w:t>5</w:t>
      </w:r>
      <w:r w:rsidR="00B46688">
        <w:rPr>
          <w:rFonts w:ascii="Calibri" w:eastAsia="Calibri" w:hAnsi="Calibri"/>
          <w:b/>
          <w:bCs/>
          <w:color w:val="538135" w:themeColor="accent6" w:themeShade="BF"/>
          <w:sz w:val="32"/>
          <w:szCs w:val="32"/>
          <w:u w:val="single"/>
        </w:rPr>
        <w:t>-202</w:t>
      </w:r>
      <w:r w:rsidR="00C42F45">
        <w:rPr>
          <w:rFonts w:ascii="Calibri" w:eastAsia="Calibri" w:hAnsi="Calibri" w:hint="cs"/>
          <w:b/>
          <w:bCs/>
          <w:color w:val="538135" w:themeColor="accent6" w:themeShade="BF"/>
          <w:sz w:val="32"/>
          <w:szCs w:val="32"/>
          <w:u w:val="single"/>
          <w:rtl/>
        </w:rPr>
        <w:t>6</w:t>
      </w:r>
    </w:p>
    <w:p w14:paraId="42FA310D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</w:rPr>
      </w:pPr>
    </w:p>
    <w:p w14:paraId="133899CA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  <w:r w:rsidRPr="00D73E11">
        <w:rPr>
          <w:sz w:val="28"/>
          <w:szCs w:val="28"/>
          <w:lang w:val="es-ES"/>
        </w:rPr>
        <w:t>Estimados padres, Su hijo/hija ______________ fue elegido para participar en el programa Yael (niños inmigrantes que estudian) del Ministerio de Aliá y de Integración en cooperación con el Departamento de Integración de Estudiantes del Ministerio de Educación.</w:t>
      </w:r>
    </w:p>
    <w:p w14:paraId="7D709A98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  <w:r w:rsidRPr="00D73E11">
        <w:rPr>
          <w:sz w:val="28"/>
          <w:szCs w:val="28"/>
          <w:lang w:val="es-ES"/>
        </w:rPr>
        <w:t>El propósito del programa es enriquecer el idioma hebreo, fortalecer los estudios y el apoyo afectivo-social, el programa operará durante todo el año escolar.</w:t>
      </w:r>
    </w:p>
    <w:p w14:paraId="63E7AC9B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  <w:r w:rsidRPr="00D73E11">
        <w:rPr>
          <w:sz w:val="28"/>
          <w:szCs w:val="28"/>
          <w:lang w:val="es-ES"/>
        </w:rPr>
        <w:t>Las reuniones se llevarán a cabo en la escuela.</w:t>
      </w:r>
    </w:p>
    <w:p w14:paraId="49D5AC05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  <w:r w:rsidRPr="00D73E11">
        <w:rPr>
          <w:sz w:val="28"/>
          <w:szCs w:val="28"/>
          <w:lang w:val="es-ES"/>
        </w:rPr>
        <w:t>El programa incluye una comida caliente (almuerzo).</w:t>
      </w:r>
    </w:p>
    <w:p w14:paraId="2535235F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  <w:r w:rsidRPr="00D73E11">
        <w:rPr>
          <w:sz w:val="28"/>
          <w:szCs w:val="28"/>
          <w:lang w:val="es-ES"/>
        </w:rPr>
        <w:t>Días de estudio: ____________, en el horario: _____________</w:t>
      </w:r>
    </w:p>
    <w:p w14:paraId="029AA80A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  <w:r w:rsidRPr="00D73E11">
        <w:rPr>
          <w:sz w:val="28"/>
          <w:szCs w:val="28"/>
          <w:lang w:val="es-ES"/>
        </w:rPr>
        <w:t>Por favor, autorice en el folleto adjunto la participación de su hijo/ hija en el programa</w:t>
      </w:r>
      <w:r>
        <w:rPr>
          <w:sz w:val="28"/>
          <w:szCs w:val="28"/>
          <w:lang w:val="es-ES"/>
        </w:rPr>
        <w:br/>
      </w:r>
    </w:p>
    <w:p w14:paraId="022D47C7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  <w:r w:rsidRPr="00D73E11">
        <w:rPr>
          <w:noProof/>
          <w:sz w:val="28"/>
          <w:szCs w:val="28"/>
        </w:rPr>
        <w:drawing>
          <wp:inline distT="0" distB="0" distL="0" distR="0" wp14:anchorId="58B8617D" wp14:editId="3480E761">
            <wp:extent cx="6730365" cy="12065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273CFE" w14:textId="77777777" w:rsidR="00D248CA" w:rsidRPr="005E306F" w:rsidRDefault="00D248CA" w:rsidP="00D248CA">
      <w:pPr>
        <w:bidi w:val="0"/>
        <w:spacing w:line="276" w:lineRule="auto"/>
        <w:rPr>
          <w:b/>
          <w:bCs/>
          <w:sz w:val="28"/>
          <w:szCs w:val="28"/>
          <w:u w:val="single"/>
          <w:lang w:val="es-ES"/>
        </w:rPr>
      </w:pPr>
      <w:r>
        <w:rPr>
          <w:sz w:val="28"/>
          <w:szCs w:val="28"/>
          <w:u w:val="single"/>
          <w:lang w:val="es-ES"/>
        </w:rPr>
        <w:br/>
      </w:r>
      <w:r w:rsidRPr="005E306F">
        <w:rPr>
          <w:b/>
          <w:bCs/>
          <w:sz w:val="28"/>
          <w:szCs w:val="28"/>
          <w:u w:val="single"/>
          <w:lang w:val="es-ES"/>
        </w:rPr>
        <w:t>Confirmación de la participación de mi hijo/hija en el programa Yael</w:t>
      </w:r>
    </w:p>
    <w:p w14:paraId="625BA060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u w:val="single"/>
          <w:lang w:val="es-ES"/>
        </w:rPr>
      </w:pPr>
    </w:p>
    <w:p w14:paraId="70247FB4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  <w:r w:rsidRPr="00D73E11">
        <w:rPr>
          <w:sz w:val="28"/>
          <w:szCs w:val="28"/>
          <w:lang w:val="es-ES"/>
        </w:rPr>
        <w:t>Nombre de los padres ____________________, Documento de Identidad ___________________</w:t>
      </w:r>
    </w:p>
    <w:p w14:paraId="43440DC2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  <w:r w:rsidRPr="00D73E11">
        <w:rPr>
          <w:sz w:val="28"/>
          <w:szCs w:val="28"/>
          <w:lang w:val="es-ES"/>
        </w:rPr>
        <w:t>Confirma la participación de mi hijo/hija ____________ de la clase ________</w:t>
      </w:r>
    </w:p>
    <w:p w14:paraId="24D09E93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  <w:r w:rsidRPr="00D73E11">
        <w:rPr>
          <w:sz w:val="28"/>
          <w:szCs w:val="28"/>
          <w:lang w:val="es-ES"/>
        </w:rPr>
        <w:t xml:space="preserve">En el programa Yael (niños inmigrantes que estudian) que se llevará a cabo en la escuela, </w:t>
      </w:r>
    </w:p>
    <w:p w14:paraId="726031BC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  <w:r w:rsidRPr="00D73E11">
        <w:rPr>
          <w:sz w:val="28"/>
          <w:szCs w:val="28"/>
          <w:lang w:val="es-ES"/>
        </w:rPr>
        <w:t>En los días: _______________ en el horario: _______________</w:t>
      </w:r>
    </w:p>
    <w:p w14:paraId="6F60EC4F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</w:p>
    <w:p w14:paraId="74568C01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</w:p>
    <w:p w14:paraId="37460590" w14:textId="77777777" w:rsidR="00D248CA" w:rsidRPr="00D73E11" w:rsidRDefault="00D248CA" w:rsidP="00D248CA">
      <w:pPr>
        <w:bidi w:val="0"/>
        <w:spacing w:line="276" w:lineRule="auto"/>
        <w:rPr>
          <w:sz w:val="28"/>
          <w:szCs w:val="28"/>
          <w:lang w:val="es-ES"/>
        </w:rPr>
      </w:pPr>
      <w:r w:rsidRPr="00D73E11">
        <w:rPr>
          <w:sz w:val="28"/>
          <w:szCs w:val="28"/>
          <w:lang w:val="es-ES"/>
        </w:rPr>
        <w:t xml:space="preserve">Firma de los padres: ______________ Fecha: ______________ </w:t>
      </w:r>
    </w:p>
    <w:p w14:paraId="14504141" w14:textId="77777777" w:rsidR="005E352F" w:rsidRPr="005E352F" w:rsidRDefault="005E352F" w:rsidP="00D248CA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</w:p>
    <w:sectPr w:rsidR="005E352F" w:rsidRPr="005E352F" w:rsidSect="00762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708" w:footer="9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B4DF1" w14:textId="77777777" w:rsidR="006F7A6C" w:rsidRDefault="006F7A6C" w:rsidP="00762582">
      <w:r>
        <w:separator/>
      </w:r>
    </w:p>
  </w:endnote>
  <w:endnote w:type="continuationSeparator" w:id="0">
    <w:p w14:paraId="66EE12DC" w14:textId="77777777" w:rsidR="006F7A6C" w:rsidRDefault="006F7A6C" w:rsidP="0076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3F9F" w14:textId="77777777" w:rsidR="00B46688" w:rsidRDefault="00B466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ook w:val="04A0" w:firstRow="1" w:lastRow="0" w:firstColumn="1" w:lastColumn="0" w:noHBand="0" w:noVBand="1"/>
    </w:tblPr>
    <w:tblGrid>
      <w:gridCol w:w="7827"/>
    </w:tblGrid>
    <w:tr w:rsidR="00762582" w:rsidRPr="00A7173D" w14:paraId="061335F0" w14:textId="77777777" w:rsidTr="0024330A">
      <w:tc>
        <w:tcPr>
          <w:tcW w:w="7827" w:type="dxa"/>
          <w:shd w:val="clear" w:color="auto" w:fill="auto"/>
        </w:tcPr>
        <w:p w14:paraId="20F8DBC1" w14:textId="77777777" w:rsidR="00762582" w:rsidRPr="00A7173D" w:rsidRDefault="00762582" w:rsidP="00762582">
          <w:pPr>
            <w:jc w:val="center"/>
            <w:rPr>
              <w:rFonts w:ascii="Times New Roman" w:eastAsia="Times New Roman" w:hAnsi="Times New Roman"/>
              <w:sz w:val="24"/>
              <w:rtl/>
            </w:rPr>
          </w:pPr>
          <w:r w:rsidRPr="00A7173D">
            <w:rPr>
              <w:rFonts w:ascii="Times New Roman" w:eastAsia="Times New Roman" w:hAnsi="Times New Roman" w:hint="cs"/>
              <w:sz w:val="24"/>
              <w:rtl/>
            </w:rPr>
            <w:t>העמותה לתפנית בחינוך-מייסודה של קרן רש"י,  כפר הנוער בן שמן 73112</w:t>
          </w:r>
          <w:r w:rsidR="000E4330">
            <w:rPr>
              <w:rFonts w:ascii="Times New Roman" w:eastAsia="Times New Roman" w:hAnsi="Times New Roman" w:hint="cs"/>
              <w:sz w:val="24"/>
              <w:rtl/>
            </w:rPr>
            <w:t>00</w:t>
          </w:r>
        </w:p>
      </w:tc>
    </w:tr>
    <w:tr w:rsidR="00762582" w:rsidRPr="00A7173D" w14:paraId="30E725B8" w14:textId="77777777" w:rsidTr="0024330A">
      <w:tc>
        <w:tcPr>
          <w:tcW w:w="7827" w:type="dxa"/>
          <w:shd w:val="clear" w:color="auto" w:fill="auto"/>
        </w:tcPr>
        <w:p w14:paraId="2A08DBDB" w14:textId="77777777" w:rsidR="00762582" w:rsidRPr="00A7173D" w:rsidRDefault="00762582" w:rsidP="00762582">
          <w:pPr>
            <w:jc w:val="center"/>
            <w:rPr>
              <w:rFonts w:ascii="Times New Roman" w:eastAsia="Times New Roman" w:hAnsi="Times New Roman" w:cs="Narkisim"/>
              <w:sz w:val="28"/>
              <w:szCs w:val="28"/>
              <w:rtl/>
            </w:rPr>
          </w:pPr>
          <w:r w:rsidRPr="00A7173D">
            <w:rPr>
              <w:rFonts w:ascii="Times New Roman" w:eastAsia="Times New Roman" w:hAnsi="Times New Roman" w:hint="cs"/>
              <w:sz w:val="24"/>
              <w:rtl/>
            </w:rPr>
            <w:t>טל': 08-914664</w:t>
          </w:r>
          <w:r>
            <w:rPr>
              <w:rFonts w:ascii="Times New Roman" w:eastAsia="Times New Roman" w:hAnsi="Times New Roman" w:hint="cs"/>
              <w:sz w:val="24"/>
              <w:rtl/>
            </w:rPr>
            <w:t>4</w:t>
          </w:r>
          <w:r w:rsidRPr="00A7173D">
            <w:rPr>
              <w:rFonts w:ascii="Times New Roman" w:eastAsia="Times New Roman" w:hAnsi="Times New Roman" w:hint="cs"/>
              <w:sz w:val="24"/>
              <w:rtl/>
            </w:rPr>
            <w:t>/</w:t>
          </w:r>
          <w:r>
            <w:rPr>
              <w:rFonts w:ascii="Times New Roman" w:eastAsia="Times New Roman" w:hAnsi="Times New Roman" w:hint="cs"/>
              <w:sz w:val="24"/>
              <w:rtl/>
            </w:rPr>
            <w:t>5</w:t>
          </w:r>
          <w:r w:rsidRPr="00A7173D">
            <w:rPr>
              <w:rFonts w:ascii="Times New Roman" w:eastAsia="Times New Roman" w:hAnsi="Times New Roman" w:hint="cs"/>
              <w:sz w:val="24"/>
              <w:rtl/>
            </w:rPr>
            <w:t xml:space="preserve"> פקס: 08-9152865</w:t>
          </w:r>
          <w:r w:rsidRPr="00A7173D">
            <w:rPr>
              <w:rFonts w:ascii="Times New Roman" w:eastAsia="Times New Roman" w:hAnsi="Times New Roman" w:cs="Narkisim" w:hint="cs"/>
              <w:sz w:val="28"/>
              <w:szCs w:val="28"/>
              <w:rtl/>
            </w:rPr>
            <w:t xml:space="preserve">  </w:t>
          </w:r>
        </w:p>
      </w:tc>
    </w:tr>
  </w:tbl>
  <w:p w14:paraId="2E9ED06C" w14:textId="77777777" w:rsidR="00762582" w:rsidRPr="00762582" w:rsidRDefault="00762582" w:rsidP="00210B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521AE" w14:textId="77777777" w:rsidR="00B46688" w:rsidRDefault="00B466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94E74" w14:textId="77777777" w:rsidR="006F7A6C" w:rsidRDefault="006F7A6C" w:rsidP="00762582">
      <w:r>
        <w:separator/>
      </w:r>
    </w:p>
  </w:footnote>
  <w:footnote w:type="continuationSeparator" w:id="0">
    <w:p w14:paraId="6DC3B007" w14:textId="77777777" w:rsidR="006F7A6C" w:rsidRDefault="006F7A6C" w:rsidP="0076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D0B1C" w14:textId="77777777" w:rsidR="00B46688" w:rsidRDefault="00B466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B135C" w14:textId="77777777" w:rsidR="002D0137" w:rsidRPr="00D80960" w:rsidRDefault="002D0137" w:rsidP="00767AF6">
    <w:pPr>
      <w:pStyle w:val="a3"/>
      <w:rPr>
        <w:rFonts w:ascii="David" w:hAnsi="David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FF1D420" wp14:editId="7B63CB41">
          <wp:simplePos x="0" y="0"/>
          <wp:positionH relativeFrom="page">
            <wp:posOffset>190500</wp:posOffset>
          </wp:positionH>
          <wp:positionV relativeFrom="paragraph">
            <wp:posOffset>-360680</wp:posOffset>
          </wp:positionV>
          <wp:extent cx="1225550" cy="1111250"/>
          <wp:effectExtent l="0" t="0" r="0" b="0"/>
          <wp:wrapNone/>
          <wp:docPr id="5" name="תמונה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תמונה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61" t="21716" r="19641" b="20253"/>
                  <a:stretch/>
                </pic:blipFill>
                <pic:spPr bwMode="auto">
                  <a:xfrm>
                    <a:off x="0" y="0"/>
                    <a:ext cx="1225550" cy="1111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David" w:hAnsi="David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971BA" wp14:editId="540CC2D0">
              <wp:simplePos x="0" y="0"/>
              <wp:positionH relativeFrom="column">
                <wp:posOffset>-895350</wp:posOffset>
              </wp:positionH>
              <wp:positionV relativeFrom="paragraph">
                <wp:posOffset>302895</wp:posOffset>
              </wp:positionV>
              <wp:extent cx="7200900" cy="0"/>
              <wp:effectExtent l="0" t="0" r="19050" b="19050"/>
              <wp:wrapNone/>
              <wp:docPr id="10" name="מחבר ישר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00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8E7D2C" id="מחבר ישר 10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5pt,23.85pt" to="496.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" strokecolor="black [3200]" strokeweight=".5pt">
              <v:stroke joinstyle="miter"/>
            </v:line>
          </w:pict>
        </mc:Fallback>
      </mc:AlternateContent>
    </w:r>
    <w:r w:rsidR="00767AF6">
      <w:rPr>
        <w:rFonts w:ascii="David" w:hAnsi="David"/>
        <w:sz w:val="28"/>
        <w:szCs w:val="28"/>
      </w:rPr>
      <w:t xml:space="preserve"> </w:t>
    </w:r>
  </w:p>
  <w:p w14:paraId="3A0295BA" w14:textId="11BE7531" w:rsidR="00762582" w:rsidRPr="002D0137" w:rsidRDefault="00B46688" w:rsidP="00B46688">
    <w:pPr>
      <w:pStyle w:val="a3"/>
      <w:tabs>
        <w:tab w:val="clear" w:pos="4153"/>
        <w:tab w:val="clear" w:pos="8306"/>
        <w:tab w:val="left" w:pos="7421"/>
      </w:tabs>
    </w:pPr>
    <w:r>
      <w:rPr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AD139" w14:textId="77777777" w:rsidR="00B46688" w:rsidRDefault="00B466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24750"/>
    <w:multiLevelType w:val="hybridMultilevel"/>
    <w:tmpl w:val="9AB0016E"/>
    <w:lvl w:ilvl="0" w:tplc="17AA23E6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="Gish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E6C66"/>
    <w:multiLevelType w:val="hybridMultilevel"/>
    <w:tmpl w:val="488E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97F70"/>
    <w:multiLevelType w:val="hybridMultilevel"/>
    <w:tmpl w:val="8E4C6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B2118A"/>
    <w:multiLevelType w:val="hybridMultilevel"/>
    <w:tmpl w:val="528A07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1B63B2"/>
    <w:multiLevelType w:val="hybridMultilevel"/>
    <w:tmpl w:val="E5CEC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2"/>
    <w:rsid w:val="00036A89"/>
    <w:rsid w:val="000E4330"/>
    <w:rsid w:val="00151F2E"/>
    <w:rsid w:val="00161DA7"/>
    <w:rsid w:val="001A32C6"/>
    <w:rsid w:val="001C2BD8"/>
    <w:rsid w:val="0020622A"/>
    <w:rsid w:val="00210B80"/>
    <w:rsid w:val="00277F7D"/>
    <w:rsid w:val="00294D6F"/>
    <w:rsid w:val="002D0137"/>
    <w:rsid w:val="00354D91"/>
    <w:rsid w:val="003664B9"/>
    <w:rsid w:val="003703FD"/>
    <w:rsid w:val="003A1B8D"/>
    <w:rsid w:val="003A62C5"/>
    <w:rsid w:val="003F5308"/>
    <w:rsid w:val="00434D7C"/>
    <w:rsid w:val="004700AF"/>
    <w:rsid w:val="004935AD"/>
    <w:rsid w:val="00534FFB"/>
    <w:rsid w:val="005575D4"/>
    <w:rsid w:val="00570D6A"/>
    <w:rsid w:val="005D4DD3"/>
    <w:rsid w:val="005E306F"/>
    <w:rsid w:val="005E352F"/>
    <w:rsid w:val="006105B3"/>
    <w:rsid w:val="006231AE"/>
    <w:rsid w:val="006B4262"/>
    <w:rsid w:val="006D4225"/>
    <w:rsid w:val="006F7A6C"/>
    <w:rsid w:val="00714FFA"/>
    <w:rsid w:val="00744CE7"/>
    <w:rsid w:val="00762582"/>
    <w:rsid w:val="00767AF6"/>
    <w:rsid w:val="00785A3E"/>
    <w:rsid w:val="007A26CE"/>
    <w:rsid w:val="0080104C"/>
    <w:rsid w:val="008715D8"/>
    <w:rsid w:val="008C57D8"/>
    <w:rsid w:val="008E27FD"/>
    <w:rsid w:val="009A5CAB"/>
    <w:rsid w:val="009C4533"/>
    <w:rsid w:val="00A0136E"/>
    <w:rsid w:val="00A028B6"/>
    <w:rsid w:val="00A1737E"/>
    <w:rsid w:val="00A8781F"/>
    <w:rsid w:val="00AA17E5"/>
    <w:rsid w:val="00AE5186"/>
    <w:rsid w:val="00B46688"/>
    <w:rsid w:val="00C27CBD"/>
    <w:rsid w:val="00C42F45"/>
    <w:rsid w:val="00C560F6"/>
    <w:rsid w:val="00CE2EDA"/>
    <w:rsid w:val="00CE57B9"/>
    <w:rsid w:val="00D11ADF"/>
    <w:rsid w:val="00D248CA"/>
    <w:rsid w:val="00D71F43"/>
    <w:rsid w:val="00D809AE"/>
    <w:rsid w:val="00E17A8F"/>
    <w:rsid w:val="00E428B2"/>
    <w:rsid w:val="00E81903"/>
    <w:rsid w:val="00E83D01"/>
    <w:rsid w:val="00EC6E41"/>
    <w:rsid w:val="00ED673D"/>
    <w:rsid w:val="00F1098F"/>
    <w:rsid w:val="00F11F7A"/>
    <w:rsid w:val="00F33331"/>
    <w:rsid w:val="00F559D5"/>
    <w:rsid w:val="00FA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FA9C8C"/>
  <w15:docId w15:val="{34C4079D-E023-4527-BC04-CE8FE2B8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89"/>
    <w:pPr>
      <w:bidi/>
      <w:spacing w:after="0" w:line="240" w:lineRule="auto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58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762582"/>
  </w:style>
  <w:style w:type="paragraph" w:styleId="a5">
    <w:name w:val="footer"/>
    <w:basedOn w:val="a"/>
    <w:link w:val="a6"/>
    <w:uiPriority w:val="99"/>
    <w:unhideWhenUsed/>
    <w:rsid w:val="00762582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762582"/>
  </w:style>
  <w:style w:type="character" w:styleId="a7">
    <w:name w:val="Placeholder Text"/>
    <w:basedOn w:val="a0"/>
    <w:uiPriority w:val="99"/>
    <w:semiHidden/>
    <w:rsid w:val="00F11F7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935AD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935A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83D01"/>
    <w:pPr>
      <w:ind w:left="720"/>
      <w:contextualSpacing/>
    </w:pPr>
  </w:style>
  <w:style w:type="paragraph" w:customStyle="1" w:styleId="font8">
    <w:name w:val="font8"/>
    <w:basedOn w:val="a"/>
    <w:uiPriority w:val="99"/>
    <w:rsid w:val="0020622A"/>
    <w:pPr>
      <w:bidi w:val="0"/>
    </w:pPr>
    <w:rPr>
      <w:rFonts w:ascii="Times New Roman" w:eastAsia="Calibri" w:hAnsi="Times New Roman" w:cs="Times New Roman"/>
      <w:sz w:val="24"/>
    </w:rPr>
  </w:style>
  <w:style w:type="table" w:styleId="ab">
    <w:name w:val="Table Grid"/>
    <w:basedOn w:val="a1"/>
    <w:uiPriority w:val="39"/>
    <w:rsid w:val="0027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715D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D8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8715D8"/>
    <w:rPr>
      <w:rFonts w:cs="David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15D8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8715D8"/>
    <w:rPr>
      <w:rFonts w:cs="Davi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76F6382BF1DBD4B80EC98EE7A01578A" ma:contentTypeVersion="4" ma:contentTypeDescription="צור מסמך חדש." ma:contentTypeScope="" ma:versionID="7505b16bf9ae9d8c15ce64bc9981f73a">
  <xsd:schema xmlns:xsd="http://www.w3.org/2001/XMLSchema" xmlns:xs="http://www.w3.org/2001/XMLSchema" xmlns:p="http://schemas.microsoft.com/office/2006/metadata/properties" xmlns:ns2="8232c383-3b9a-4744-97c0-5832ec6aa122" xmlns:ns3="b9d36615-e36f-4e55-be9e-a31058469f41" targetNamespace="http://schemas.microsoft.com/office/2006/metadata/properties" ma:root="true" ma:fieldsID="0ef46b51d20e0bfcbff3b78ed333c13d" ns2:_="" ns3:_="">
    <xsd:import namespace="8232c383-3b9a-4744-97c0-5832ec6aa122"/>
    <xsd:import namespace="b9d36615-e36f-4e55-be9e-a31058469f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c383-3b9a-4744-97c0-5832ec6aa1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format="Hyperlink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36615-e36f-4e55-be9e-a31058469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65EF1C-9553-4ABF-A79E-34E7437747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BC83B8-C8E9-43EC-BC51-3F3BF9C01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c383-3b9a-4744-97c0-5832ec6aa122"/>
    <ds:schemaRef ds:uri="b9d36615-e36f-4e55-be9e-a31058469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F8EC7-3869-4D84-9A45-53C3410D8968}">
  <ds:schemaRefs>
    <ds:schemaRef ds:uri="http://purl.org/dc/dcmitype/"/>
    <ds:schemaRef ds:uri="http://purl.org/dc/elements/1.1/"/>
    <ds:schemaRef ds:uri="http://schemas.microsoft.com/office/2006/documentManagement/types"/>
    <ds:schemaRef ds:uri="8232c383-3b9a-4744-97c0-5832ec6aa122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9d36615-e36f-4e55-be9e-a31058469f4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717BE9-097C-4564-BF7D-60AF6C7A1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לוגו מיל_ת</vt:lpstr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לוגו מיל_ת</dc:title>
  <dc:creator>Igal Trach</dc:creator>
  <cp:lastModifiedBy>Vered Weintraub</cp:lastModifiedBy>
  <cp:revision>2</cp:revision>
  <cp:lastPrinted>2021-09-13T08:57:00Z</cp:lastPrinted>
  <dcterms:created xsi:type="dcterms:W3CDTF">2025-07-21T02:59:00Z</dcterms:created>
  <dcterms:modified xsi:type="dcterms:W3CDTF">2025-07-21T02:59:00Z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0x010100A76F6382BF1DBD4B80EC98EE7A01578A</vt:lpwstr>
  </property>
  <property fmtid="{D5CDD505-2E9C-101B-9397-08002B2CF9AE}" pid="3" name="_dlc_DocIdItemGuid">
    <vt:lpwstr>49653f63-61bc-4573-a168-7ed37be5bb44</vt:lpwstr>
  </property>
  <property fmtid="{D5CDD505-2E9C-101B-9397-08002B2CF9AE}" pid="4" name="Order">
    <vt:r8>190900</vt:r8>
  </property>
  <property fmtid="{D5CDD505-2E9C-101B-9397-08002B2CF9AE}" pid="5" name="שנת לימודים">
    <vt:lpwstr>תשע"ד</vt:lpwstr>
  </property>
  <property fmtid="{D5CDD505-2E9C-101B-9397-08002B2CF9AE}" pid="6" name="DLCPolicyLabelValue">
    <vt:lpwstr>TF00-121-1182</vt:lpwstr>
  </property>
  <property fmtid="{D5CDD505-2E9C-101B-9397-08002B2CF9AE}" pid="7" name="DLCPolicyLabelClientValue">
    <vt:lpwstr>TF00-66-1909</vt:lpwstr>
  </property>
</Properties>
</file>