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8D38" w14:textId="658D77C9" w:rsidR="006822DD" w:rsidRDefault="00F0215E">
      <w:pPr>
        <w:rPr>
          <w:rtl/>
        </w:rPr>
      </w:pPr>
      <w:r>
        <w:rPr>
          <w:rFonts w:hint="cs"/>
          <w:rtl/>
        </w:rPr>
        <w:t>מכתבים להורים בשפות  15.6.25</w:t>
      </w:r>
    </w:p>
    <w:p w14:paraId="70372260" w14:textId="77777777" w:rsidR="00F0215E" w:rsidRDefault="00F0215E">
      <w:pPr>
        <w:rPr>
          <w:rtl/>
        </w:rPr>
      </w:pPr>
    </w:p>
    <w:p w14:paraId="2DA62D3A" w14:textId="59F60276" w:rsidR="00F0215E" w:rsidRDefault="00F0215E">
      <w:pPr>
        <w:rPr>
          <w:rtl/>
        </w:rPr>
      </w:pPr>
      <w:hyperlink r:id="rId4" w:history="1">
        <w:r>
          <w:rPr>
            <w:rStyle w:val="Hyperlink"/>
            <w:rtl/>
          </w:rPr>
          <w:t>מכתב להורים באנגלית</w:t>
        </w:r>
      </w:hyperlink>
    </w:p>
    <w:p w14:paraId="401EC840" w14:textId="77777777" w:rsidR="00F0215E" w:rsidRDefault="00F0215E">
      <w:pPr>
        <w:rPr>
          <w:rtl/>
        </w:rPr>
      </w:pPr>
    </w:p>
    <w:p w14:paraId="0F7D284B" w14:textId="24458F60" w:rsidR="00F0215E" w:rsidRDefault="00F0215E">
      <w:pPr>
        <w:rPr>
          <w:rtl/>
        </w:rPr>
      </w:pPr>
      <w:hyperlink r:id="rId5" w:history="1">
        <w:r>
          <w:rPr>
            <w:rStyle w:val="Hyperlink"/>
            <w:rFonts w:hint="cs"/>
            <w:rtl/>
          </w:rPr>
          <w:t>מכתב להורים</w:t>
        </w:r>
        <w:r>
          <w:rPr>
            <w:rStyle w:val="Hyperlink"/>
            <w:rtl/>
          </w:rPr>
          <w:t xml:space="preserve"> בספרדית</w:t>
        </w:r>
      </w:hyperlink>
    </w:p>
    <w:p w14:paraId="0211B497" w14:textId="77777777" w:rsidR="00F0215E" w:rsidRDefault="00F0215E">
      <w:pPr>
        <w:rPr>
          <w:rtl/>
        </w:rPr>
      </w:pPr>
    </w:p>
    <w:p w14:paraId="359E4A9F" w14:textId="115FDFF4" w:rsidR="00F0215E" w:rsidRDefault="00F0215E">
      <w:pPr>
        <w:rPr>
          <w:rtl/>
        </w:rPr>
      </w:pPr>
      <w:hyperlink r:id="rId6" w:history="1">
        <w:r>
          <w:rPr>
            <w:rStyle w:val="Hyperlink"/>
            <w:rtl/>
          </w:rPr>
          <w:t>מכתב להורים ברוסית</w:t>
        </w:r>
      </w:hyperlink>
    </w:p>
    <w:p w14:paraId="19DB315B" w14:textId="77777777" w:rsidR="00F0215E" w:rsidRDefault="00F0215E">
      <w:pPr>
        <w:rPr>
          <w:rtl/>
        </w:rPr>
      </w:pPr>
    </w:p>
    <w:p w14:paraId="0E9FCF35" w14:textId="30C0FD79" w:rsidR="00F0215E" w:rsidRDefault="00F0215E">
      <w:pPr>
        <w:rPr>
          <w:rtl/>
        </w:rPr>
      </w:pPr>
      <w:hyperlink r:id="rId7" w:history="1">
        <w:r>
          <w:rPr>
            <w:rStyle w:val="Hyperlink"/>
            <w:rtl/>
          </w:rPr>
          <w:t>מכתב להורים בצרפתית</w:t>
        </w:r>
      </w:hyperlink>
    </w:p>
    <w:p w14:paraId="54B7805B" w14:textId="77777777" w:rsidR="00F0215E" w:rsidRDefault="00F0215E">
      <w:pPr>
        <w:rPr>
          <w:rtl/>
        </w:rPr>
      </w:pPr>
    </w:p>
    <w:p w14:paraId="5F56DA66" w14:textId="2A88CB01" w:rsidR="00F0215E" w:rsidRDefault="00F0215E">
      <w:pPr>
        <w:rPr>
          <w:rtl/>
        </w:rPr>
      </w:pPr>
      <w:hyperlink r:id="rId8" w:history="1">
        <w:r>
          <w:rPr>
            <w:rStyle w:val="Hyperlink"/>
            <w:rtl/>
          </w:rPr>
          <w:t>מכתב להורים באמהרית</w:t>
        </w:r>
      </w:hyperlink>
    </w:p>
    <w:p w14:paraId="30E3CFCD" w14:textId="77777777" w:rsidR="00F0215E" w:rsidRDefault="00F0215E">
      <w:pPr>
        <w:rPr>
          <w:rtl/>
        </w:rPr>
      </w:pPr>
    </w:p>
    <w:p w14:paraId="759CBBFB" w14:textId="77777777" w:rsidR="00F0215E" w:rsidRDefault="00F0215E">
      <w:pPr>
        <w:rPr>
          <w:rtl/>
        </w:rPr>
      </w:pPr>
    </w:p>
    <w:p w14:paraId="5AB19487" w14:textId="77777777" w:rsidR="00F0215E" w:rsidRPr="00F0215E" w:rsidRDefault="00F0215E">
      <w:pPr>
        <w:rPr>
          <w:rtl/>
        </w:rPr>
      </w:pPr>
    </w:p>
    <w:p w14:paraId="130CC2A6" w14:textId="77777777" w:rsidR="00F0215E" w:rsidRDefault="00F0215E">
      <w:pPr>
        <w:rPr>
          <w:rtl/>
        </w:rPr>
      </w:pPr>
    </w:p>
    <w:p w14:paraId="29F8824C" w14:textId="77777777" w:rsidR="00F0215E" w:rsidRDefault="00F0215E">
      <w:pPr>
        <w:rPr>
          <w:rtl/>
        </w:rPr>
      </w:pPr>
    </w:p>
    <w:p w14:paraId="2BD0B852" w14:textId="77777777" w:rsidR="00F0215E" w:rsidRPr="00F0215E" w:rsidRDefault="00F0215E">
      <w:pPr>
        <w:rPr>
          <w:rtl/>
        </w:rPr>
      </w:pPr>
    </w:p>
    <w:p w14:paraId="07F95790" w14:textId="77777777" w:rsidR="00F0215E" w:rsidRPr="00F0215E" w:rsidRDefault="00F0215E">
      <w:pPr>
        <w:rPr>
          <w:rtl/>
        </w:rPr>
      </w:pPr>
    </w:p>
    <w:p w14:paraId="28879944" w14:textId="77777777" w:rsidR="00F0215E" w:rsidRPr="00F0215E" w:rsidRDefault="00F0215E">
      <w:pPr>
        <w:rPr>
          <w:rtl/>
        </w:rPr>
      </w:pPr>
    </w:p>
    <w:p w14:paraId="0CF41ECE" w14:textId="77777777" w:rsidR="00F0215E" w:rsidRDefault="00F0215E"/>
    <w:sectPr w:rsidR="00F0215E" w:rsidSect="00CC28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5E"/>
    <w:rsid w:val="005A6E76"/>
    <w:rsid w:val="006822DD"/>
    <w:rsid w:val="00CC280D"/>
    <w:rsid w:val="00F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3278"/>
  <w15:chartTrackingRefBased/>
  <w15:docId w15:val="{9686EFEC-C3FC-41D0-9CB2-6CF33D0E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02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02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02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02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021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0215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02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0215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02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02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0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0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02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1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021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21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F0215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0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yda.education.gov.il/files/shefi/cherum/Iran_June_2025/Horim/Amharit_Michtav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yda.education.gov.il/files/shefi/cherum/Iran_June_2025/Horim/Zarfatit_Michtav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yda.education.gov.il/files/shefi/cherum/Iran_June_2025/Horim/Rusit_Michtav.pdf" TargetMode="External"/><Relationship Id="rId5" Type="http://schemas.openxmlformats.org/officeDocument/2006/relationships/hyperlink" Target="http://meyda.education.gov.il/files/shefi/cherum/Iran_June_2025/Horim/Sfaradit_Michtav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yda.education.gov.il/files/shefi/cherum/Iran_June_2025/Horim/Anglit_Michtav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555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קרין ברדה</dc:creator>
  <cp:keywords/>
  <dc:description/>
  <cp:lastModifiedBy>קרין ברדה</cp:lastModifiedBy>
  <cp:revision>1</cp:revision>
  <dcterms:created xsi:type="dcterms:W3CDTF">2025-06-15T09:39:00Z</dcterms:created>
  <dcterms:modified xsi:type="dcterms:W3CDTF">2025-06-15T09:42:00Z</dcterms:modified>
</cp:coreProperties>
</file>