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17D" w:rsidRDefault="00B5417D" w:rsidP="00B5417D">
      <w:pPr>
        <w:spacing w:after="0" w:line="360" w:lineRule="auto"/>
        <w:jc w:val="center"/>
        <w:rPr>
          <w:rFonts w:ascii="David" w:eastAsia="David" w:hAnsi="David" w:cs="David"/>
          <w:b/>
          <w:sz w:val="24"/>
          <w:szCs w:val="24"/>
          <w:u w:val="single"/>
        </w:rPr>
      </w:pPr>
      <w:r>
        <w:rPr>
          <w:rFonts w:ascii="David" w:eastAsia="David" w:hAnsi="David" w:cs="David"/>
          <w:b/>
          <w:sz w:val="24"/>
          <w:szCs w:val="24"/>
          <w:u w:val="single"/>
          <w:rtl/>
        </w:rPr>
        <w:t>תכנית עבודה שנתית</w:t>
      </w:r>
    </w:p>
    <w:p w:rsidR="00B5417D" w:rsidRDefault="00B5417D" w:rsidP="00B541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37"/>
        <w:rPr>
          <w:rFonts w:ascii="David" w:eastAsia="David" w:hAnsi="David" w:cs="David"/>
          <w:color w:val="000000"/>
          <w:sz w:val="24"/>
          <w:szCs w:val="24"/>
        </w:rPr>
      </w:pPr>
    </w:p>
    <w:p w:rsidR="00B5417D" w:rsidRDefault="00B5417D" w:rsidP="00B541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3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עליכם למלא את תכנית העבודה. ניתן ורצוי בשיתוף גורמים נוספים רלוונטיים בבית הספר. תכנית העבודה תועלה כקובץ מצורף בעובדים נט (אתר לדיווחי השכר ונוכחות התלמידים).</w:t>
      </w:r>
    </w:p>
    <w:p w:rsidR="00B5417D" w:rsidRDefault="00B5417D" w:rsidP="00B5417D">
      <w:pPr>
        <w:spacing w:after="0" w:line="360" w:lineRule="auto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יש לבחור את המשימה לביצוע, מתוך התיבה בחלקו העליון של הדף "תכניות לימודים" (מיקום התיבה לבחירת המשימה, ליד החץ הכחול בתמונה המופיעה להלן)</w:t>
      </w:r>
    </w:p>
    <w:p w:rsidR="00B5417D" w:rsidRDefault="00B5417D" w:rsidP="00B5417D">
      <w:pPr>
        <w:spacing w:after="0" w:line="360" w:lineRule="auto"/>
        <w:rPr>
          <w:rFonts w:ascii="David" w:eastAsia="David" w:hAnsi="David" w:cs="David"/>
          <w:sz w:val="24"/>
          <w:szCs w:val="24"/>
        </w:rPr>
      </w:pPr>
      <w:r>
        <w:rPr>
          <w:noProof/>
        </w:rPr>
        <w:drawing>
          <wp:inline distT="0" distB="0" distL="0" distR="0" wp14:anchorId="7CFCBF8C" wp14:editId="074D59A5">
            <wp:extent cx="4267200" cy="1821180"/>
            <wp:effectExtent l="0" t="0" r="0" b="0"/>
            <wp:docPr id="335" name="image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1821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D74C51D" wp14:editId="43BACFE3">
                <wp:simplePos x="0" y="0"/>
                <wp:positionH relativeFrom="column">
                  <wp:posOffset>1435100</wp:posOffset>
                </wp:positionH>
                <wp:positionV relativeFrom="paragraph">
                  <wp:posOffset>546100</wp:posOffset>
                </wp:positionV>
                <wp:extent cx="585953" cy="362414"/>
                <wp:effectExtent l="0" t="0" r="0" b="0"/>
                <wp:wrapNone/>
                <wp:docPr id="320" name="חץ ימינה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1201176">
                          <a:off x="5071680" y="3699990"/>
                          <a:ext cx="548640" cy="16002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5417D" w:rsidRDefault="00B5417D" w:rsidP="00B541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74C51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חץ ימינה 320" o:spid="_x0000_s1026" type="#_x0000_t13" style="position:absolute;left:0;text-align:left;margin-left:113pt;margin-top:43pt;width:46.15pt;height:28.55pt;rotation:-1312005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BDPdwIAAOYEAAAOAAAAZHJzL2Uyb0RvYy54bWysVNtuEzEQfUfiHyy/t3shTdIom6o0FCFV&#10;EKnwAROvN2vkG7abTf4DCfUF8cI35XcYe5eSQiUkxEqxZuLZM+fMZecXOyXJljsvjK5ocZpTwjUz&#10;tdCbin54f30ypcQH0DVIo3lF99zTi8XzZ/POznhpWiNr7giCaD/rbEXbEOwsyzxruQJ/aizXeNkY&#10;pyCg6zZZ7aBDdCWzMs/HWWdcbZ1h3Hv8d9lf0kXCbxrOwrum8TwQWVHkFtLp0rmOZ7aYw2zjwLaC&#10;DTTgH1goEBqTPkAtIQC5c+IPKCWYM9404ZQZlZmmEYwnDaimyH9Tc9uC5UkLFsfbhzL5/wfL3m5X&#10;joi6oi9KrI8GhU06fDl8J4f7w1f8fTt8JvEKC9VZP8P4W7tyg+fRjKp3jVPEGazuSYE6isk4FQPl&#10;kV1Fz/JJMZ4i+h6zjM/xGerOd4GwGDCajkd4zzCgGOd5ny7rcSO+dT685kaRaFTUiU0bLp0zXUoD&#10;2xsfUvHrQQDUHwtKGiWxl1uQ5CzHZ+j1UUz5ZAzmHRDR+pk5wnsjRX0tpExOnFB+JR3BBBUFxrgO&#10;RcyBbz2KlJp0qKucIAXCAIe8kRDQVBbL7vUmiXj0ineb9QP0qJwU5y+fQo7kluDbnkJC6EUqEXCr&#10;pFAVnUbpg/aWQ/1K1yTsLXZZ40LSSM0rSiTH9UUj7UMAIf8ehzqlRrlxLPpBiFbYrXfDdKxNvcfh&#10;8pZdC2R6Az6swGFLsDcdrhwm/HQHDknINxpn+rwYlWe4o8eOO3bWxw5o1hrcZBYcJb1zFdJmx/Zo&#10;c3kXTCNCbEjk1ZMZHFym1Kdh8eO2Hvsp6tfnafEDAAD//wMAUEsDBBQABgAIAAAAIQCaeAs33wAA&#10;AAoBAAAPAAAAZHJzL2Rvd25yZXYueG1sTI9NT8MwDIbvSPyHyEhcEEs/0FSVphNCjBMXBpfdssZr&#10;C41TNWlT/j3eCU6W5Uevn7farXYQC06+d6Qg3SQgkBpnemoVfH7s7wsQPmgyenCECn7Qw66+vqp0&#10;aVykd1wOoRUcQr7UCroQxlJK33Rotd+4EYlvZzdZHXidWmkmHTncDjJLkq20uif+0OkRnztsvg+z&#10;VRDvlpfxC99e23SOXXZc4v54jkrd3qxPjyACruEPhos+q0PNTic3k/FiUJBlW+4SFBSXyUCeFjmI&#10;E5MPeQqyruT/CvUvAAAA//8DAFBLAQItABQABgAIAAAAIQC2gziS/gAAAOEBAAATAAAAAAAAAAAA&#10;AAAAAAAAAABbQ29udGVudF9UeXBlc10ueG1sUEsBAi0AFAAGAAgAAAAhADj9If/WAAAAlAEAAAsA&#10;AAAAAAAAAAAAAAAALwEAAF9yZWxzLy5yZWxzUEsBAi0AFAAGAAgAAAAhAM/gEM93AgAA5gQAAA4A&#10;AAAAAAAAAAAAAAAALgIAAGRycy9lMm9Eb2MueG1sUEsBAi0AFAAGAAgAAAAhAJp4CzffAAAACgEA&#10;AA8AAAAAAAAAAAAAAAAA0QQAAGRycy9kb3ducmV2LnhtbFBLBQYAAAAABAAEAPMAAADdBQAAAAA=&#10;" adj="18450" fillcolor="#5b9bd5 [3204]" strokecolor="#42719b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B5417D" w:rsidRDefault="00B5417D" w:rsidP="00B541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B5417D" w:rsidRDefault="00B5417D" w:rsidP="00B541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37"/>
        <w:rPr>
          <w:rFonts w:ascii="David" w:eastAsia="David" w:hAnsi="David" w:cs="David"/>
          <w:color w:val="000000"/>
          <w:sz w:val="24"/>
          <w:szCs w:val="24"/>
        </w:rPr>
      </w:pPr>
      <w:r>
        <w:rPr>
          <w:noProof/>
          <w:color w:val="000000"/>
        </w:rPr>
        <w:drawing>
          <wp:inline distT="0" distB="0" distL="0" distR="0" wp14:anchorId="70C615F2" wp14:editId="7A44E6FD">
            <wp:extent cx="5512930" cy="3195724"/>
            <wp:effectExtent l="0" t="0" r="0" b="0"/>
            <wp:docPr id="334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2930" cy="31957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5417D" w:rsidRDefault="00B5417D" w:rsidP="00B541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37"/>
        <w:rPr>
          <w:rFonts w:ascii="David" w:eastAsia="David" w:hAnsi="David" w:cs="David"/>
          <w:color w:val="000000"/>
          <w:sz w:val="24"/>
          <w:szCs w:val="24"/>
        </w:rPr>
      </w:pPr>
    </w:p>
    <w:p w:rsidR="00B5417D" w:rsidRDefault="00B5417D" w:rsidP="00B5417D">
      <w:pPr>
        <w:spacing w:after="0" w:line="360" w:lineRule="auto"/>
        <w:jc w:val="center"/>
        <w:rPr>
          <w:rFonts w:ascii="David" w:eastAsia="David" w:hAnsi="David" w:cs="David"/>
          <w:b/>
          <w:sz w:val="24"/>
          <w:szCs w:val="24"/>
          <w:u w:val="single"/>
        </w:rPr>
      </w:pPr>
      <w:r>
        <w:rPr>
          <w:rFonts w:ascii="David" w:eastAsia="David" w:hAnsi="David" w:cs="David"/>
          <w:b/>
          <w:sz w:val="24"/>
          <w:szCs w:val="24"/>
          <w:u w:val="single"/>
          <w:rtl/>
        </w:rPr>
        <w:t>הנחיות למילוי תכנית העבודה:</w:t>
      </w:r>
    </w:p>
    <w:p w:rsidR="00B5417D" w:rsidRDefault="00B5417D" w:rsidP="00B5417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40" w:hanging="35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יש למלא את כל הפרטים הנדרשים.</w:t>
      </w:r>
    </w:p>
    <w:p w:rsidR="00B5417D" w:rsidRDefault="00B5417D" w:rsidP="00B541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3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</w:rPr>
        <w:t xml:space="preserve"> </w:t>
      </w:r>
    </w:p>
    <w:p w:rsidR="00B5417D" w:rsidRDefault="00B5417D" w:rsidP="00B5417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3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יש לתכנן את הלמידה כדי לאפשר הקנייה והעמקה במיומנויות למידה ואסטרטגיות.</w:t>
      </w:r>
    </w:p>
    <w:p w:rsidR="00B5417D" w:rsidRDefault="00B5417D" w:rsidP="00B5417D">
      <w:pPr>
        <w:spacing w:after="0" w:line="360" w:lineRule="auto"/>
        <w:rPr>
          <w:rFonts w:ascii="David" w:eastAsia="David" w:hAnsi="David" w:cs="David"/>
          <w:sz w:val="24"/>
          <w:szCs w:val="24"/>
        </w:rPr>
      </w:pPr>
    </w:p>
    <w:p w:rsidR="00B5417D" w:rsidRDefault="00B5417D" w:rsidP="00B5417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3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יש לציין בתכנית העבודה את מספר המפגשים בחודש (לא השעות) בהתאם ללוח השנה ואירועים ייחודיים.</w:t>
      </w:r>
    </w:p>
    <w:p w:rsidR="00B5417D" w:rsidRDefault="00B5417D" w:rsidP="00B541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37"/>
        <w:rPr>
          <w:rFonts w:ascii="David" w:eastAsia="David" w:hAnsi="David" w:cs="David"/>
          <w:color w:val="000000"/>
          <w:sz w:val="24"/>
          <w:szCs w:val="24"/>
        </w:rPr>
      </w:pPr>
    </w:p>
    <w:p w:rsidR="00B5417D" w:rsidRDefault="00B5417D" w:rsidP="00B5417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3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בנושאים ובמיומנויות, יש להתייחס לתחומי הדעת: שפה/מתמטיקה וכמו כן לתחום הרגשי.</w:t>
      </w:r>
    </w:p>
    <w:p w:rsidR="00B5417D" w:rsidRDefault="00B5417D" w:rsidP="00B5417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David" w:eastAsia="David" w:hAnsi="David" w:cs="David"/>
          <w:color w:val="000000"/>
          <w:sz w:val="24"/>
          <w:szCs w:val="24"/>
        </w:rPr>
      </w:pPr>
    </w:p>
    <w:p w:rsidR="00B5417D" w:rsidRDefault="00B5417D" w:rsidP="00B5417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3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יש לתכנן את הנושאים ומיומנויות הלמידה הצפויים במהלך השנה בהתאם לקבוצת הלומדים ולרמת הכשירות האוריינית והלשונית שלהם, כמו כן פעילויות ייחודיות/עזרי הלמידה במידת הצורך.</w:t>
      </w:r>
    </w:p>
    <w:p w:rsidR="00B5417D" w:rsidRDefault="00B5417D" w:rsidP="00B541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37"/>
        <w:rPr>
          <w:rFonts w:ascii="David" w:eastAsia="David" w:hAnsi="David" w:cs="David"/>
          <w:color w:val="000000"/>
          <w:sz w:val="24"/>
          <w:szCs w:val="24"/>
        </w:rPr>
      </w:pPr>
    </w:p>
    <w:p w:rsidR="00B5417D" w:rsidRDefault="00B5417D" w:rsidP="00B5417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3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יש לנסות לשלב פעילויות עם מחשב / מקרן / ובמרחבים רלוונטיים כמו ספרייה </w:t>
      </w:r>
    </w:p>
    <w:p w:rsidR="00B5417D" w:rsidRDefault="00B5417D" w:rsidP="00B541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37"/>
        <w:rPr>
          <w:rFonts w:ascii="David" w:eastAsia="David" w:hAnsi="David" w:cs="David"/>
          <w:color w:val="000000"/>
          <w:sz w:val="24"/>
          <w:szCs w:val="24"/>
        </w:rPr>
      </w:pPr>
    </w:p>
    <w:p w:rsidR="00B5417D" w:rsidRDefault="00B5417D" w:rsidP="00B5417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3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לאחר מילוי התכנית, יש להעביר את התכנית המלאה למנחה הפדגוגית בעמותה.   </w:t>
      </w:r>
    </w:p>
    <w:p w:rsidR="00B5417D" w:rsidRDefault="00B5417D" w:rsidP="00B5417D">
      <w:pPr>
        <w:spacing w:after="0" w:line="360" w:lineRule="auto"/>
        <w:rPr>
          <w:rFonts w:ascii="David" w:eastAsia="David" w:hAnsi="David" w:cs="David"/>
          <w:sz w:val="24"/>
          <w:szCs w:val="24"/>
        </w:rPr>
        <w:sectPr w:rsidR="00B5417D">
          <w:pgSz w:w="11906" w:h="16838"/>
          <w:pgMar w:top="1440" w:right="1800" w:bottom="1440" w:left="1800" w:header="708" w:footer="708" w:gutter="0"/>
          <w:cols w:space="720"/>
        </w:sectPr>
      </w:pPr>
    </w:p>
    <w:p w:rsidR="00B5417D" w:rsidRDefault="00B5417D" w:rsidP="00B5417D">
      <w:pPr>
        <w:pStyle w:val="2"/>
        <w:spacing w:before="0" w:line="360" w:lineRule="auto"/>
        <w:jc w:val="center"/>
        <w:rPr>
          <w:rFonts w:ascii="David" w:eastAsia="David" w:hAnsi="David" w:cs="David"/>
          <w:b/>
          <w:color w:val="385623"/>
        </w:rPr>
      </w:pPr>
      <w:bookmarkStart w:id="0" w:name="_heading=h.1v1yuxt" w:colFirst="0" w:colLast="0"/>
      <w:bookmarkEnd w:id="0"/>
      <w:r>
        <w:rPr>
          <w:rFonts w:ascii="David" w:eastAsia="David" w:hAnsi="David" w:cs="David"/>
          <w:b/>
          <w:color w:val="385623"/>
          <w:rtl/>
        </w:rPr>
        <w:lastRenderedPageBreak/>
        <w:t>דוגמא לתכנית עבודה שנתית</w:t>
      </w:r>
    </w:p>
    <w:p w:rsidR="00B5417D" w:rsidRDefault="00B5417D" w:rsidP="00B5417D">
      <w:pPr>
        <w:spacing w:after="0" w:line="360" w:lineRule="auto"/>
        <w:rPr>
          <w:rFonts w:ascii="David" w:eastAsia="David" w:hAnsi="David" w:cs="David"/>
          <w:b/>
          <w:sz w:val="24"/>
          <w:szCs w:val="24"/>
        </w:rPr>
      </w:pPr>
    </w:p>
    <w:p w:rsidR="00B5417D" w:rsidRDefault="00B5417D" w:rsidP="00B5417D">
      <w:pPr>
        <w:spacing w:after="0" w:line="360" w:lineRule="auto"/>
        <w:rPr>
          <w:rFonts w:ascii="David" w:eastAsia="David" w:hAnsi="David" w:cs="David"/>
          <w:b/>
          <w:sz w:val="24"/>
          <w:szCs w:val="24"/>
        </w:rPr>
      </w:pPr>
      <w:r>
        <w:rPr>
          <w:rFonts w:ascii="David" w:eastAsia="David" w:hAnsi="David" w:cs="David"/>
          <w:b/>
          <w:sz w:val="24"/>
          <w:szCs w:val="24"/>
          <w:rtl/>
        </w:rPr>
        <w:t>שם ביה"ס:</w:t>
      </w:r>
      <w:r>
        <w:rPr>
          <w:rFonts w:ascii="David" w:eastAsia="David" w:hAnsi="David" w:cs="David"/>
          <w:b/>
          <w:sz w:val="24"/>
          <w:szCs w:val="24"/>
          <w:rtl/>
        </w:rPr>
        <w:tab/>
      </w:r>
      <w:r>
        <w:rPr>
          <w:rFonts w:ascii="David" w:eastAsia="David" w:hAnsi="David" w:cs="David"/>
          <w:b/>
          <w:sz w:val="24"/>
          <w:szCs w:val="24"/>
          <w:rtl/>
        </w:rPr>
        <w:tab/>
        <w:t xml:space="preserve">סמל מוסד:  </w:t>
      </w:r>
      <w:r>
        <w:rPr>
          <w:rFonts w:ascii="David" w:eastAsia="David" w:hAnsi="David" w:cs="David"/>
          <w:b/>
          <w:sz w:val="24"/>
          <w:szCs w:val="24"/>
          <w:rtl/>
        </w:rPr>
        <w:tab/>
      </w:r>
      <w:r>
        <w:rPr>
          <w:rFonts w:ascii="David" w:eastAsia="David" w:hAnsi="David" w:cs="David"/>
          <w:b/>
          <w:sz w:val="24"/>
          <w:szCs w:val="24"/>
          <w:rtl/>
        </w:rPr>
        <w:tab/>
        <w:t xml:space="preserve">    ישוב: </w:t>
      </w:r>
    </w:p>
    <w:p w:rsidR="00B5417D" w:rsidRDefault="00B5417D" w:rsidP="00B5417D">
      <w:pPr>
        <w:spacing w:after="0" w:line="360" w:lineRule="auto"/>
        <w:rPr>
          <w:rFonts w:ascii="David" w:eastAsia="David" w:hAnsi="David" w:cs="David"/>
          <w:b/>
          <w:sz w:val="24"/>
          <w:szCs w:val="24"/>
        </w:rPr>
      </w:pPr>
    </w:p>
    <w:p w:rsidR="00B5417D" w:rsidRDefault="00B5417D" w:rsidP="00B5417D">
      <w:pPr>
        <w:spacing w:after="0" w:line="360" w:lineRule="auto"/>
        <w:rPr>
          <w:rFonts w:ascii="David" w:eastAsia="David" w:hAnsi="David" w:cs="David"/>
          <w:b/>
          <w:sz w:val="24"/>
          <w:szCs w:val="24"/>
        </w:rPr>
      </w:pPr>
      <w:r>
        <w:rPr>
          <w:rFonts w:ascii="David" w:eastAsia="David" w:hAnsi="David" w:cs="David"/>
          <w:b/>
          <w:sz w:val="24"/>
          <w:szCs w:val="24"/>
          <w:rtl/>
        </w:rPr>
        <w:t>שם המורה:</w:t>
      </w:r>
      <w:r>
        <w:rPr>
          <w:rFonts w:ascii="David" w:eastAsia="David" w:hAnsi="David" w:cs="David"/>
          <w:b/>
          <w:sz w:val="24"/>
          <w:szCs w:val="24"/>
          <w:rtl/>
        </w:rPr>
        <w:tab/>
        <w:t xml:space="preserve">  </w:t>
      </w:r>
      <w:r>
        <w:rPr>
          <w:rFonts w:ascii="David" w:eastAsia="David" w:hAnsi="David" w:cs="David"/>
          <w:b/>
          <w:sz w:val="24"/>
          <w:szCs w:val="24"/>
          <w:rtl/>
        </w:rPr>
        <w:tab/>
        <w:t>שכבת גיל:</w:t>
      </w:r>
    </w:p>
    <w:tbl>
      <w:tblPr>
        <w:bidiVisual/>
        <w:tblW w:w="8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5"/>
        <w:gridCol w:w="1785"/>
        <w:gridCol w:w="1785"/>
        <w:gridCol w:w="1785"/>
        <w:gridCol w:w="1785"/>
      </w:tblGrid>
      <w:tr w:rsidR="00B5417D" w:rsidTr="001F67F3">
        <w:trPr>
          <w:trHeight w:val="631"/>
        </w:trPr>
        <w:tc>
          <w:tcPr>
            <w:tcW w:w="1785" w:type="dxa"/>
            <w:shd w:val="clear" w:color="auto" w:fill="E2EFD9"/>
          </w:tcPr>
          <w:p w:rsidR="00B5417D" w:rsidRDefault="00B5417D" w:rsidP="001F67F3">
            <w:pPr>
              <w:spacing w:line="360" w:lineRule="auto"/>
              <w:jc w:val="center"/>
              <w:rPr>
                <w:rFonts w:ascii="David" w:eastAsia="David" w:hAnsi="David" w:cs="David"/>
                <w:b/>
                <w:sz w:val="24"/>
                <w:szCs w:val="24"/>
              </w:rPr>
            </w:pPr>
            <w:r>
              <w:rPr>
                <w:rFonts w:ascii="David" w:eastAsia="David" w:hAnsi="David" w:cs="David"/>
                <w:b/>
                <w:sz w:val="24"/>
                <w:szCs w:val="24"/>
                <w:rtl/>
              </w:rPr>
              <w:t>חודש</w:t>
            </w:r>
          </w:p>
        </w:tc>
        <w:tc>
          <w:tcPr>
            <w:tcW w:w="1785" w:type="dxa"/>
            <w:shd w:val="clear" w:color="auto" w:fill="E2EFD9"/>
          </w:tcPr>
          <w:p w:rsidR="00B5417D" w:rsidRDefault="00B5417D" w:rsidP="001F67F3">
            <w:pPr>
              <w:spacing w:line="360" w:lineRule="auto"/>
              <w:jc w:val="center"/>
              <w:rPr>
                <w:rFonts w:ascii="David" w:eastAsia="David" w:hAnsi="David" w:cs="David"/>
                <w:b/>
                <w:sz w:val="24"/>
                <w:szCs w:val="24"/>
              </w:rPr>
            </w:pPr>
            <w:r>
              <w:rPr>
                <w:rFonts w:ascii="David" w:eastAsia="David" w:hAnsi="David" w:cs="David"/>
                <w:b/>
                <w:sz w:val="24"/>
                <w:szCs w:val="24"/>
                <w:rtl/>
              </w:rPr>
              <w:t>מס' מפגשים</w:t>
            </w:r>
          </w:p>
        </w:tc>
        <w:tc>
          <w:tcPr>
            <w:tcW w:w="1785" w:type="dxa"/>
            <w:shd w:val="clear" w:color="auto" w:fill="E2EFD9"/>
          </w:tcPr>
          <w:p w:rsidR="00B5417D" w:rsidRDefault="00B5417D" w:rsidP="001F67F3">
            <w:pPr>
              <w:spacing w:line="360" w:lineRule="auto"/>
              <w:jc w:val="center"/>
              <w:rPr>
                <w:rFonts w:ascii="David" w:eastAsia="David" w:hAnsi="David" w:cs="David"/>
                <w:b/>
                <w:sz w:val="24"/>
                <w:szCs w:val="24"/>
              </w:rPr>
            </w:pPr>
            <w:r>
              <w:rPr>
                <w:rFonts w:ascii="David" w:eastAsia="David" w:hAnsi="David" w:cs="David"/>
                <w:b/>
                <w:sz w:val="24"/>
                <w:szCs w:val="24"/>
                <w:rtl/>
              </w:rPr>
              <w:t>נושאים</w:t>
            </w:r>
          </w:p>
        </w:tc>
        <w:tc>
          <w:tcPr>
            <w:tcW w:w="1785" w:type="dxa"/>
            <w:shd w:val="clear" w:color="auto" w:fill="E2EFD9"/>
          </w:tcPr>
          <w:p w:rsidR="00B5417D" w:rsidRDefault="00B5417D" w:rsidP="001F67F3">
            <w:pPr>
              <w:spacing w:line="360" w:lineRule="auto"/>
              <w:jc w:val="center"/>
              <w:rPr>
                <w:rFonts w:ascii="David" w:eastAsia="David" w:hAnsi="David" w:cs="David"/>
                <w:b/>
                <w:sz w:val="24"/>
                <w:szCs w:val="24"/>
              </w:rPr>
            </w:pPr>
            <w:r>
              <w:rPr>
                <w:rFonts w:ascii="David" w:eastAsia="David" w:hAnsi="David" w:cs="David"/>
                <w:b/>
                <w:sz w:val="24"/>
                <w:szCs w:val="24"/>
                <w:rtl/>
              </w:rPr>
              <w:t>מיומנויות</w:t>
            </w:r>
          </w:p>
        </w:tc>
        <w:tc>
          <w:tcPr>
            <w:tcW w:w="1785" w:type="dxa"/>
            <w:shd w:val="clear" w:color="auto" w:fill="E2EFD9"/>
          </w:tcPr>
          <w:p w:rsidR="00B5417D" w:rsidRDefault="00B5417D" w:rsidP="001F67F3">
            <w:pPr>
              <w:spacing w:line="360" w:lineRule="auto"/>
              <w:jc w:val="center"/>
              <w:rPr>
                <w:rFonts w:ascii="David" w:eastAsia="David" w:hAnsi="David" w:cs="David"/>
                <w:b/>
                <w:sz w:val="24"/>
                <w:szCs w:val="24"/>
              </w:rPr>
            </w:pPr>
            <w:r>
              <w:rPr>
                <w:rFonts w:ascii="David" w:eastAsia="David" w:hAnsi="David" w:cs="David"/>
                <w:b/>
                <w:sz w:val="24"/>
                <w:szCs w:val="24"/>
                <w:rtl/>
              </w:rPr>
              <w:t>הערות</w:t>
            </w:r>
          </w:p>
        </w:tc>
      </w:tr>
      <w:tr w:rsidR="00B5417D" w:rsidTr="001F67F3">
        <w:trPr>
          <w:trHeight w:val="1644"/>
        </w:trPr>
        <w:tc>
          <w:tcPr>
            <w:tcW w:w="1785" w:type="dxa"/>
          </w:tcPr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</w:p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</w:p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ספטמבר</w:t>
            </w:r>
          </w:p>
        </w:tc>
        <w:tc>
          <w:tcPr>
            <w:tcW w:w="1785" w:type="dxa"/>
          </w:tcPr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</w:p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</w:p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</w:rPr>
              <w:t>8</w:t>
            </w:r>
          </w:p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</w:p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</w:p>
        </w:tc>
        <w:tc>
          <w:tcPr>
            <w:tcW w:w="1785" w:type="dxa"/>
          </w:tcPr>
          <w:p w:rsidR="00B5417D" w:rsidRDefault="00B5417D" w:rsidP="001F67F3">
            <w:pPr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התחלות</w:t>
            </w:r>
          </w:p>
          <w:p w:rsidR="00B5417D" w:rsidRDefault="00B5417D" w:rsidP="001F67F3">
            <w:pPr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חגי תשרי</w:t>
            </w:r>
          </w:p>
          <w:p w:rsidR="00B5417D" w:rsidRDefault="00B5417D" w:rsidP="001F67F3">
            <w:pPr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מספרים</w:t>
            </w:r>
          </w:p>
          <w:p w:rsidR="00B5417D" w:rsidRDefault="00B5417D" w:rsidP="001F67F3">
            <w:pPr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פעולות חשבון</w:t>
            </w:r>
          </w:p>
          <w:p w:rsidR="00B5417D" w:rsidRDefault="00B5417D" w:rsidP="001F67F3">
            <w:pPr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היכרות</w:t>
            </w:r>
          </w:p>
          <w:p w:rsidR="00B5417D" w:rsidRDefault="00B5417D" w:rsidP="001F67F3">
            <w:pPr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פעילויות גיבוש</w:t>
            </w:r>
          </w:p>
        </w:tc>
        <w:tc>
          <w:tcPr>
            <w:tcW w:w="1785" w:type="dxa"/>
          </w:tcPr>
          <w:p w:rsidR="00B5417D" w:rsidRDefault="00B5417D" w:rsidP="001F67F3">
            <w:pPr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שיח דבור</w:t>
            </w:r>
          </w:p>
          <w:p w:rsidR="00B5417D" w:rsidRDefault="00B5417D" w:rsidP="001F67F3">
            <w:pPr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האזנה</w:t>
            </w:r>
          </w:p>
          <w:p w:rsidR="00B5417D" w:rsidRDefault="00B5417D" w:rsidP="001F67F3">
            <w:pPr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קריאה</w:t>
            </w:r>
          </w:p>
          <w:p w:rsidR="00B5417D" w:rsidRDefault="00B5417D" w:rsidP="001F67F3">
            <w:pPr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הבנת הנקרא</w:t>
            </w:r>
          </w:p>
          <w:p w:rsidR="00B5417D" w:rsidRDefault="00B5417D" w:rsidP="001F67F3">
            <w:pPr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כתיבה</w:t>
            </w:r>
          </w:p>
          <w:p w:rsidR="00B5417D" w:rsidRDefault="00B5417D" w:rsidP="001F67F3">
            <w:pPr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הכרת סוגה-ברכה</w:t>
            </w:r>
          </w:p>
          <w:p w:rsidR="00B5417D" w:rsidRDefault="00B5417D" w:rsidP="001F67F3">
            <w:pPr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ספירה, מנייה</w:t>
            </w:r>
          </w:p>
        </w:tc>
        <w:tc>
          <w:tcPr>
            <w:tcW w:w="1785" w:type="dxa"/>
          </w:tcPr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</w:p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</w:p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מיפוי רמה</w:t>
            </w:r>
          </w:p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שיחות אישיות</w:t>
            </w:r>
          </w:p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 xml:space="preserve">גיבוש קבוצה </w:t>
            </w:r>
          </w:p>
        </w:tc>
      </w:tr>
      <w:tr w:rsidR="00B5417D" w:rsidTr="001F67F3">
        <w:trPr>
          <w:trHeight w:val="1644"/>
        </w:trPr>
        <w:tc>
          <w:tcPr>
            <w:tcW w:w="1785" w:type="dxa"/>
          </w:tcPr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</w:p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</w:p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אוקטובר</w:t>
            </w:r>
          </w:p>
        </w:tc>
        <w:tc>
          <w:tcPr>
            <w:tcW w:w="1785" w:type="dxa"/>
          </w:tcPr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</w:p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</w:p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</w:rPr>
              <w:t>5</w:t>
            </w:r>
          </w:p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</w:p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0288" behindDoc="1" locked="0" layoutInCell="1" hidden="0" allowOverlap="1" wp14:anchorId="405E5E56" wp14:editId="7F55EEC4">
                      <wp:simplePos x="0" y="0"/>
                      <wp:positionH relativeFrom="column">
                        <wp:posOffset>-3987799</wp:posOffset>
                      </wp:positionH>
                      <wp:positionV relativeFrom="paragraph">
                        <wp:posOffset>-825499</wp:posOffset>
                      </wp:positionV>
                      <wp:extent cx="5831395" cy="5051719"/>
                      <wp:effectExtent l="0" t="0" r="0" b="0"/>
                      <wp:wrapNone/>
                      <wp:docPr id="315" name="מלבן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-2128684">
                                <a:off x="2521838" y="2717963"/>
                                <a:ext cx="5648325" cy="2124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5417D" w:rsidRDefault="00B5417D" w:rsidP="00B5417D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color w:val="F2F2F2"/>
                                      <w:sz w:val="300"/>
                                      <w:szCs w:val="300"/>
                                      <w:rtl/>
                                    </w:rPr>
                                    <w:t>דוגמא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5E5E56" id="מלבן 315" o:spid="_x0000_s1027" style="position:absolute;left:0;text-align:left;margin-left:-314pt;margin-top:-65pt;width:459.15pt;height:397.75pt;rotation:-2325091fd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JeQ6wEAAJoDAAAOAAAAZHJzL2Uyb0RvYy54bWysU0tu2zAQ3RfoHQjuY4mybCuG5aBo4KJA&#10;0BpIewCaIi0C4qckbcnH6L5oj+XrdEg5qZPuim6I+WHmvZnH1d2gOnTkzkuja0wmOUZcM9NIva/x&#10;1y+bmwojH6huaGc0r/GJe3y3fvtm1dslL0xruoY7BE20X/a2xm0IdpllnrVcUT8xlmtICuMUDeC6&#10;fdY42kN31WVFns+z3rjGOsO49xC9H5N4nfoLwVn4LITnAXU1BmwhvS69u/hm6xVd7h21rWQXGPQf&#10;UCgqNQx9bnVPA0UHJ/9qpSRzxhsRJsyozAghGU8cgA3JX7F5bKnliQssx9vnNfn/15Z9Om4dkk2N&#10;p2SGkaYKjnT+ef5x/n7+hWIMNtRbv4TCR7t1F8+DGekOwinkDKz1piBFNa/KtAXghYYaF7OCVFNQ&#10;wAnsBVnczqfjwvkQEIOC2byspgXMZbGCFGW+SAOzsXOcYJ0PH7hRKBo1dnDRNIIeH3wANFD6VBLL&#10;tdnIrktX7fSLABTGSBbJjPCjFYbdkOiTJ6I705xgJd6yjYSRD9SHLXUgCoJRD0Kpsf92oI5j1H3U&#10;cIlbUkYGITnlbJGDzNx1ZnedoZq1BvQXMBrN9yGpcYT67hCMkIlWBDdCuWAGASS2F7FGhV37qerP&#10;l1r/BgAA//8DAFBLAwQUAAYACAAAACEAyP2gy+IAAAANAQAADwAAAGRycy9kb3ducmV2LnhtbEyP&#10;wU7DMBBE70j8g7VIXFBrN1GjEOJUFRICDhxo+YCtY5LQeB1itwl/z3KitxntaPZNuZldL852DJ0n&#10;DaulAmHJ+LqjRsPH/mmRgwgRqcbek9XwYwNsquurEovaT/Ruz7vYCC6hUKCGNsahkDKY1joMSz9Y&#10;4tunHx1GtmMj6xEnLne9TJTKpMOO+EOLg31srTnuTk7DZJK7l2Gfbr9eU4lv38/mmGOu9e3NvH0A&#10;Ee0c/8Pwh8/oUDHTwZ+oDqLXsMiSnMdEVqtUseJMcq9SEAcNWbZeg6xKebmi+gUAAP//AwBQSwEC&#10;LQAUAAYACAAAACEAtoM4kv4AAADhAQAAEwAAAAAAAAAAAAAAAAAAAAAAW0NvbnRlbnRfVHlwZXNd&#10;LnhtbFBLAQItABQABgAIAAAAIQA4/SH/1gAAAJQBAAALAAAAAAAAAAAAAAAAAC8BAABfcmVscy8u&#10;cmVsc1BLAQItABQABgAIAAAAIQDE7JeQ6wEAAJoDAAAOAAAAAAAAAAAAAAAAAC4CAABkcnMvZTJv&#10;RG9jLnhtbFBLAQItABQABgAIAAAAIQDI/aDL4gAAAA0BAAAPAAAAAAAAAAAAAAAAAEUEAABkcnMv&#10;ZG93bnJldi54bWxQSwUGAAAAAAQABADzAAAAVAUAAAAA&#10;" filled="f" stroked="f">
                      <v:textbox inset="2.53958mm,1.2694mm,2.53958mm,1.2694mm">
                        <w:txbxContent>
                          <w:p w:rsidR="00B5417D" w:rsidRDefault="00B5417D" w:rsidP="00B5417D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F2F2F2"/>
                                <w:sz w:val="300"/>
                                <w:szCs w:val="300"/>
                                <w:rtl/>
                              </w:rPr>
                              <w:t>דוגמא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785" w:type="dxa"/>
          </w:tcPr>
          <w:p w:rsidR="00B5417D" w:rsidRDefault="00B5417D" w:rsidP="001F67F3">
            <w:pPr>
              <w:rPr>
                <w:rFonts w:ascii="David" w:eastAsia="David" w:hAnsi="David" w:cs="David"/>
                <w:b/>
              </w:rPr>
            </w:pPr>
          </w:p>
        </w:tc>
        <w:tc>
          <w:tcPr>
            <w:tcW w:w="1785" w:type="dxa"/>
          </w:tcPr>
          <w:p w:rsidR="00B5417D" w:rsidRDefault="00B5417D" w:rsidP="001F67F3">
            <w:pPr>
              <w:rPr>
                <w:rFonts w:ascii="David" w:eastAsia="David" w:hAnsi="David" w:cs="David"/>
              </w:rPr>
            </w:pPr>
          </w:p>
        </w:tc>
        <w:tc>
          <w:tcPr>
            <w:tcW w:w="1785" w:type="dxa"/>
          </w:tcPr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</w:p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שיפור קריאה</w:t>
            </w:r>
          </w:p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מיפוי רגשי</w:t>
            </w:r>
          </w:p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סיפור העלייה</w:t>
            </w:r>
          </w:p>
        </w:tc>
      </w:tr>
      <w:tr w:rsidR="00B5417D" w:rsidTr="001F67F3">
        <w:trPr>
          <w:trHeight w:val="1644"/>
        </w:trPr>
        <w:tc>
          <w:tcPr>
            <w:tcW w:w="1785" w:type="dxa"/>
          </w:tcPr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</w:p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</w:p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נובמבר</w:t>
            </w:r>
          </w:p>
        </w:tc>
        <w:tc>
          <w:tcPr>
            <w:tcW w:w="1785" w:type="dxa"/>
          </w:tcPr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</w:p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</w:p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</w:rPr>
              <w:t>12</w:t>
            </w:r>
          </w:p>
        </w:tc>
        <w:tc>
          <w:tcPr>
            <w:tcW w:w="1785" w:type="dxa"/>
          </w:tcPr>
          <w:p w:rsidR="00B5417D" w:rsidRDefault="00B5417D" w:rsidP="001F67F3">
            <w:pPr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דמוקרטיה</w:t>
            </w:r>
          </w:p>
          <w:p w:rsidR="00B5417D" w:rsidRDefault="00B5417D" w:rsidP="001F67F3">
            <w:pPr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בחירות</w:t>
            </w:r>
          </w:p>
          <w:p w:rsidR="00B5417D" w:rsidRDefault="00B5417D" w:rsidP="001F67F3">
            <w:pPr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פעולות חשבון</w:t>
            </w:r>
          </w:p>
          <w:p w:rsidR="00B5417D" w:rsidRDefault="00B5417D" w:rsidP="001F67F3">
            <w:pPr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בעיות מילוליות</w:t>
            </w:r>
          </w:p>
          <w:p w:rsidR="00B5417D" w:rsidRDefault="00B5417D" w:rsidP="001F67F3">
            <w:pPr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זהות יהודית-ישראלית</w:t>
            </w:r>
          </w:p>
        </w:tc>
        <w:tc>
          <w:tcPr>
            <w:tcW w:w="1785" w:type="dxa"/>
          </w:tcPr>
          <w:p w:rsidR="00B5417D" w:rsidRDefault="00B5417D" w:rsidP="001F67F3">
            <w:pPr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שיח דבור,</w:t>
            </w:r>
          </w:p>
          <w:p w:rsidR="00B5417D" w:rsidRDefault="00B5417D" w:rsidP="001F67F3">
            <w:pPr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אוצר מילים</w:t>
            </w:r>
          </w:p>
          <w:p w:rsidR="00B5417D" w:rsidRDefault="00B5417D" w:rsidP="001F67F3">
            <w:pPr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קריאה</w:t>
            </w:r>
          </w:p>
          <w:p w:rsidR="00B5417D" w:rsidRDefault="00B5417D" w:rsidP="001F67F3">
            <w:pPr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הבנת הנקרא</w:t>
            </w:r>
          </w:p>
          <w:p w:rsidR="00B5417D" w:rsidRDefault="00B5417D" w:rsidP="001F67F3">
            <w:pPr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כתיבה</w:t>
            </w:r>
          </w:p>
          <w:p w:rsidR="00B5417D" w:rsidRDefault="00B5417D" w:rsidP="001F67F3">
            <w:pPr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כפל, חילוק</w:t>
            </w:r>
          </w:p>
        </w:tc>
        <w:tc>
          <w:tcPr>
            <w:tcW w:w="1785" w:type="dxa"/>
          </w:tcPr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</w:p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</w:p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בחירות בכיתה</w:t>
            </w:r>
          </w:p>
        </w:tc>
      </w:tr>
      <w:tr w:rsidR="00B5417D" w:rsidTr="001F67F3">
        <w:trPr>
          <w:trHeight w:val="828"/>
        </w:trPr>
        <w:tc>
          <w:tcPr>
            <w:tcW w:w="1785" w:type="dxa"/>
          </w:tcPr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</w:p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דצמבר</w:t>
            </w:r>
          </w:p>
        </w:tc>
        <w:tc>
          <w:tcPr>
            <w:tcW w:w="1785" w:type="dxa"/>
          </w:tcPr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</w:p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</w:rPr>
              <w:t>5</w:t>
            </w:r>
          </w:p>
        </w:tc>
        <w:tc>
          <w:tcPr>
            <w:tcW w:w="1785" w:type="dxa"/>
          </w:tcPr>
          <w:p w:rsidR="00B5417D" w:rsidRDefault="00B5417D" w:rsidP="001F67F3">
            <w:pPr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חנוכה –סיפור החג</w:t>
            </w:r>
          </w:p>
          <w:p w:rsidR="00B5417D" w:rsidRDefault="00B5417D" w:rsidP="001F67F3">
            <w:pPr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מנהגים</w:t>
            </w:r>
          </w:p>
          <w:p w:rsidR="00B5417D" w:rsidRDefault="00B5417D" w:rsidP="001F67F3">
            <w:pPr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מנהיגות וגבורה</w:t>
            </w:r>
          </w:p>
          <w:p w:rsidR="00B5417D" w:rsidRDefault="00B5417D" w:rsidP="001F67F3">
            <w:pPr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נקודות אור</w:t>
            </w:r>
          </w:p>
        </w:tc>
        <w:tc>
          <w:tcPr>
            <w:tcW w:w="1785" w:type="dxa"/>
          </w:tcPr>
          <w:p w:rsidR="00B5417D" w:rsidRDefault="00B5417D" w:rsidP="001F67F3">
            <w:pPr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היצג מול קהל</w:t>
            </w:r>
          </w:p>
          <w:p w:rsidR="00B5417D" w:rsidRDefault="00B5417D" w:rsidP="001F67F3">
            <w:pPr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קריאה</w:t>
            </w:r>
          </w:p>
          <w:p w:rsidR="00B5417D" w:rsidRDefault="00B5417D" w:rsidP="001F67F3">
            <w:pPr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פיצוח שאלה</w:t>
            </w:r>
          </w:p>
          <w:p w:rsidR="00B5417D" w:rsidRDefault="00B5417D" w:rsidP="001F67F3">
            <w:pPr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כתיבת תשובה מיטבית</w:t>
            </w:r>
          </w:p>
          <w:p w:rsidR="00B5417D" w:rsidRDefault="00B5417D" w:rsidP="001F67F3">
            <w:pPr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סוגה – ת.ז</w:t>
            </w:r>
          </w:p>
        </w:tc>
        <w:tc>
          <w:tcPr>
            <w:tcW w:w="1785" w:type="dxa"/>
          </w:tcPr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פעילות האור שלי</w:t>
            </w:r>
          </w:p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תכנון ויצירת הפעלה לכיתת הלימוד</w:t>
            </w:r>
          </w:p>
        </w:tc>
      </w:tr>
      <w:tr w:rsidR="00B5417D" w:rsidTr="001F67F3">
        <w:trPr>
          <w:trHeight w:val="828"/>
        </w:trPr>
        <w:tc>
          <w:tcPr>
            <w:tcW w:w="1785" w:type="dxa"/>
          </w:tcPr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</w:p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ינואר</w:t>
            </w:r>
          </w:p>
        </w:tc>
        <w:tc>
          <w:tcPr>
            <w:tcW w:w="1785" w:type="dxa"/>
          </w:tcPr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</w:p>
        </w:tc>
        <w:tc>
          <w:tcPr>
            <w:tcW w:w="1785" w:type="dxa"/>
          </w:tcPr>
          <w:p w:rsidR="00B5417D" w:rsidRDefault="00B5417D" w:rsidP="001F67F3">
            <w:pPr>
              <w:rPr>
                <w:rFonts w:ascii="David" w:eastAsia="David" w:hAnsi="David" w:cs="David"/>
              </w:rPr>
            </w:pPr>
          </w:p>
        </w:tc>
        <w:tc>
          <w:tcPr>
            <w:tcW w:w="1785" w:type="dxa"/>
          </w:tcPr>
          <w:p w:rsidR="00B5417D" w:rsidRDefault="00B5417D" w:rsidP="001F67F3">
            <w:pPr>
              <w:rPr>
                <w:rFonts w:ascii="David" w:eastAsia="David" w:hAnsi="David" w:cs="David"/>
              </w:rPr>
            </w:pPr>
          </w:p>
        </w:tc>
        <w:tc>
          <w:tcPr>
            <w:tcW w:w="1785" w:type="dxa"/>
          </w:tcPr>
          <w:p w:rsidR="00B5417D" w:rsidRDefault="00B5417D" w:rsidP="001F67F3">
            <w:pPr>
              <w:rPr>
                <w:rFonts w:ascii="David" w:eastAsia="David" w:hAnsi="David" w:cs="David"/>
              </w:rPr>
            </w:pPr>
          </w:p>
        </w:tc>
      </w:tr>
      <w:tr w:rsidR="00B5417D" w:rsidTr="001F67F3">
        <w:trPr>
          <w:trHeight w:val="839"/>
        </w:trPr>
        <w:tc>
          <w:tcPr>
            <w:tcW w:w="1785" w:type="dxa"/>
          </w:tcPr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</w:p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</w:rPr>
              <w:t>.</w:t>
            </w:r>
          </w:p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</w:rPr>
              <w:t>.</w:t>
            </w:r>
          </w:p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</w:rPr>
              <w:lastRenderedPageBreak/>
              <w:t>.</w:t>
            </w:r>
          </w:p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</w:p>
        </w:tc>
        <w:tc>
          <w:tcPr>
            <w:tcW w:w="1785" w:type="dxa"/>
          </w:tcPr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</w:p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</w:p>
        </w:tc>
        <w:tc>
          <w:tcPr>
            <w:tcW w:w="1785" w:type="dxa"/>
          </w:tcPr>
          <w:p w:rsidR="00B5417D" w:rsidRDefault="00B5417D" w:rsidP="001F67F3">
            <w:pPr>
              <w:rPr>
                <w:rFonts w:ascii="David" w:eastAsia="David" w:hAnsi="David" w:cs="David"/>
              </w:rPr>
            </w:pPr>
          </w:p>
        </w:tc>
        <w:tc>
          <w:tcPr>
            <w:tcW w:w="1785" w:type="dxa"/>
          </w:tcPr>
          <w:p w:rsidR="00B5417D" w:rsidRDefault="00B5417D" w:rsidP="001F67F3">
            <w:pPr>
              <w:rPr>
                <w:rFonts w:ascii="David" w:eastAsia="David" w:hAnsi="David" w:cs="David"/>
              </w:rPr>
            </w:pPr>
          </w:p>
        </w:tc>
        <w:tc>
          <w:tcPr>
            <w:tcW w:w="1785" w:type="dxa"/>
          </w:tcPr>
          <w:p w:rsidR="00B5417D" w:rsidRDefault="00B5417D" w:rsidP="001F67F3">
            <w:pPr>
              <w:rPr>
                <w:rFonts w:ascii="David" w:eastAsia="David" w:hAnsi="David" w:cs="David"/>
              </w:rPr>
            </w:pPr>
          </w:p>
        </w:tc>
      </w:tr>
      <w:tr w:rsidR="00B5417D" w:rsidTr="001F67F3">
        <w:trPr>
          <w:trHeight w:val="1644"/>
        </w:trPr>
        <w:tc>
          <w:tcPr>
            <w:tcW w:w="1785" w:type="dxa"/>
          </w:tcPr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</w:p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</w:p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יוני</w:t>
            </w:r>
          </w:p>
        </w:tc>
        <w:tc>
          <w:tcPr>
            <w:tcW w:w="1785" w:type="dxa"/>
          </w:tcPr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</w:p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</w:p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</w:rPr>
              <w:t>10</w:t>
            </w:r>
          </w:p>
        </w:tc>
        <w:tc>
          <w:tcPr>
            <w:tcW w:w="1785" w:type="dxa"/>
          </w:tcPr>
          <w:p w:rsidR="00B5417D" w:rsidRDefault="00B5417D" w:rsidP="001F67F3">
            <w:pPr>
              <w:rPr>
                <w:rFonts w:ascii="David" w:eastAsia="David" w:hAnsi="David" w:cs="David"/>
                <w:b/>
              </w:rPr>
            </w:pPr>
            <w:r>
              <w:rPr>
                <w:rFonts w:ascii="David" w:eastAsia="David" w:hAnsi="David" w:cs="David"/>
                <w:rtl/>
              </w:rPr>
              <w:t>שבועות</w:t>
            </w:r>
          </w:p>
          <w:p w:rsidR="00B5417D" w:rsidRDefault="00B5417D" w:rsidP="001F67F3">
            <w:pPr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חופשה וקיץ</w:t>
            </w:r>
          </w:p>
          <w:p w:rsidR="00B5417D" w:rsidRDefault="00B5417D" w:rsidP="001F67F3">
            <w:pPr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שטח והקף</w:t>
            </w:r>
          </w:p>
          <w:p w:rsidR="00B5417D" w:rsidRDefault="00B5417D" w:rsidP="001F67F3">
            <w:pPr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בעיות דו-שלביות</w:t>
            </w:r>
          </w:p>
          <w:p w:rsidR="00B5417D" w:rsidRDefault="00B5417D" w:rsidP="001F67F3">
            <w:pPr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משוב</w:t>
            </w:r>
          </w:p>
          <w:p w:rsidR="00B5417D" w:rsidRDefault="00B5417D" w:rsidP="001F67F3">
            <w:pPr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פרידה</w:t>
            </w:r>
          </w:p>
          <w:p w:rsidR="00B5417D" w:rsidRDefault="00B5417D" w:rsidP="001F67F3">
            <w:pPr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מעברים</w:t>
            </w:r>
          </w:p>
        </w:tc>
        <w:tc>
          <w:tcPr>
            <w:tcW w:w="1785" w:type="dxa"/>
          </w:tcPr>
          <w:p w:rsidR="00B5417D" w:rsidRDefault="00B5417D" w:rsidP="001F67F3">
            <w:pPr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שיח דבור</w:t>
            </w:r>
          </w:p>
          <w:p w:rsidR="00B5417D" w:rsidRDefault="00B5417D" w:rsidP="001F67F3">
            <w:pPr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קריאה</w:t>
            </w:r>
          </w:p>
          <w:p w:rsidR="00B5417D" w:rsidRDefault="00B5417D" w:rsidP="001F67F3">
            <w:pPr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הבנת הנקרא</w:t>
            </w:r>
          </w:p>
          <w:p w:rsidR="00B5417D" w:rsidRDefault="00B5417D" w:rsidP="001F67F3">
            <w:pPr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כתיבה</w:t>
            </w:r>
          </w:p>
          <w:p w:rsidR="00B5417D" w:rsidRDefault="00B5417D" w:rsidP="001F67F3">
            <w:pPr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פעולות חשבון</w:t>
            </w:r>
          </w:p>
          <w:p w:rsidR="00B5417D" w:rsidRDefault="00B5417D" w:rsidP="001F67F3">
            <w:pPr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תכנון</w:t>
            </w:r>
          </w:p>
          <w:p w:rsidR="00B5417D" w:rsidRDefault="00B5417D" w:rsidP="001F67F3">
            <w:pPr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שיתוף ברגשות</w:t>
            </w:r>
          </w:p>
        </w:tc>
        <w:tc>
          <w:tcPr>
            <w:tcW w:w="1785" w:type="dxa"/>
          </w:tcPr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</w:p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שיחות אישיות</w:t>
            </w:r>
          </w:p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תכנון אישי לחופש</w:t>
            </w:r>
          </w:p>
          <w:p w:rsidR="00B5417D" w:rsidRDefault="00B5417D" w:rsidP="001F67F3">
            <w:pPr>
              <w:jc w:val="center"/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rtl/>
              </w:rPr>
              <w:t>יצירה</w:t>
            </w:r>
          </w:p>
        </w:tc>
      </w:tr>
    </w:tbl>
    <w:p w:rsidR="00B5417D" w:rsidRDefault="00B5417D" w:rsidP="00B5417D">
      <w:pPr>
        <w:pStyle w:val="2"/>
        <w:spacing w:before="0" w:line="360" w:lineRule="auto"/>
        <w:jc w:val="center"/>
        <w:rPr>
          <w:rFonts w:ascii="David" w:eastAsia="David" w:hAnsi="David" w:cs="David"/>
          <w:b/>
          <w:color w:val="385623"/>
        </w:rPr>
        <w:sectPr w:rsidR="00B5417D">
          <w:pgSz w:w="11906" w:h="16838"/>
          <w:pgMar w:top="1440" w:right="2551" w:bottom="1440" w:left="1800" w:header="708" w:footer="708" w:gutter="0"/>
          <w:cols w:space="720"/>
        </w:sectPr>
      </w:pPr>
      <w:bookmarkStart w:id="1" w:name="_heading=h.4f1mdlm" w:colFirst="0" w:colLast="0"/>
      <w:bookmarkEnd w:id="1"/>
    </w:p>
    <w:p w:rsidR="000B38B3" w:rsidRPr="00B5417D" w:rsidRDefault="000B38B3">
      <w:bookmarkStart w:id="2" w:name="_GoBack"/>
      <w:bookmarkEnd w:id="2"/>
    </w:p>
    <w:sectPr w:rsidR="000B38B3" w:rsidRPr="00B5417D" w:rsidSect="000B38B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403E4"/>
    <w:multiLevelType w:val="multilevel"/>
    <w:tmpl w:val="CA2EB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437218B"/>
    <w:multiLevelType w:val="multilevel"/>
    <w:tmpl w:val="035C39DC"/>
    <w:lvl w:ilvl="0">
      <w:start w:val="1"/>
      <w:numFmt w:val="bullet"/>
      <w:lvlText w:val="●"/>
      <w:lvlJc w:val="left"/>
      <w:pPr>
        <w:ind w:left="68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0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2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4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6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8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0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2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43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00F19F7"/>
    <w:multiLevelType w:val="hybridMultilevel"/>
    <w:tmpl w:val="0B8A07B0"/>
    <w:lvl w:ilvl="0" w:tplc="77848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B7CE6"/>
    <w:multiLevelType w:val="multilevel"/>
    <w:tmpl w:val="CE2CF1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A801AB9"/>
    <w:multiLevelType w:val="hybridMultilevel"/>
    <w:tmpl w:val="74EAB1F8"/>
    <w:lvl w:ilvl="0" w:tplc="D9A650CA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E74198D"/>
    <w:multiLevelType w:val="hybridMultilevel"/>
    <w:tmpl w:val="76284976"/>
    <w:lvl w:ilvl="0" w:tplc="DB04C43A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4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4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17D"/>
    <w:rsid w:val="000B38B3"/>
    <w:rsid w:val="002C3C18"/>
    <w:rsid w:val="00430DDB"/>
    <w:rsid w:val="00B5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C6B778-501A-474D-80D2-F016A892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David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17D"/>
    <w:pPr>
      <w:bidi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autoRedefine/>
    <w:uiPriority w:val="9"/>
    <w:qFormat/>
    <w:rsid w:val="00430DDB"/>
    <w:pPr>
      <w:keepNext/>
      <w:keepLines/>
      <w:spacing w:before="320" w:after="40" w:line="252" w:lineRule="auto"/>
      <w:jc w:val="right"/>
      <w:outlineLvl w:val="0"/>
    </w:pPr>
    <w:rPr>
      <w:rFonts w:asciiTheme="majorHAnsi" w:eastAsiaTheme="majorEastAsia" w:hAnsiTheme="majorHAnsi" w:cstheme="majorBidi"/>
      <w:b/>
      <w:caps/>
      <w:spacing w:val="4"/>
      <w:sz w:val="40"/>
      <w:szCs w:val="40"/>
      <w:vertAlign w:val="subscript"/>
    </w:rPr>
  </w:style>
  <w:style w:type="paragraph" w:styleId="2">
    <w:name w:val="heading 2"/>
    <w:basedOn w:val="1"/>
    <w:next w:val="a"/>
    <w:link w:val="20"/>
    <w:autoRedefine/>
    <w:uiPriority w:val="9"/>
    <w:unhideWhenUsed/>
    <w:qFormat/>
    <w:rsid w:val="002C3C18"/>
    <w:pPr>
      <w:tabs>
        <w:tab w:val="num" w:pos="720"/>
      </w:tabs>
      <w:spacing w:after="0" w:line="259" w:lineRule="auto"/>
      <w:ind w:left="1440" w:hanging="720"/>
      <w:jc w:val="left"/>
      <w:outlineLvl w:val="1"/>
    </w:pPr>
    <w:rPr>
      <w:b w:val="0"/>
      <w:sz w:val="32"/>
      <w:szCs w:val="32"/>
      <w:u w:color="000000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2C3C18"/>
    <w:pPr>
      <w:keepNext/>
      <w:keepLines/>
      <w:tabs>
        <w:tab w:val="num" w:pos="720"/>
      </w:tabs>
      <w:spacing w:before="40" w:after="0"/>
      <w:ind w:left="1800" w:hanging="360"/>
      <w:outlineLvl w:val="2"/>
    </w:pPr>
    <w:rPr>
      <w:rFonts w:asciiTheme="majorHAnsi" w:eastAsiaTheme="majorEastAsia" w:hAnsiTheme="majorHAnsi" w:cstheme="majorBidi"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30DDB"/>
    <w:rPr>
      <w:rFonts w:asciiTheme="majorHAnsi" w:eastAsiaTheme="majorEastAsia" w:hAnsiTheme="majorHAnsi" w:cstheme="majorBidi"/>
      <w:b/>
      <w:bCs/>
      <w:caps/>
      <w:spacing w:val="4"/>
      <w:sz w:val="40"/>
      <w:szCs w:val="40"/>
      <w:u w:val="single"/>
      <w:vertAlign w:val="subscript"/>
    </w:rPr>
  </w:style>
  <w:style w:type="character" w:customStyle="1" w:styleId="20">
    <w:name w:val="כותרת 2 תו"/>
    <w:link w:val="2"/>
    <w:uiPriority w:val="9"/>
    <w:rsid w:val="002C3C18"/>
    <w:rPr>
      <w:rFonts w:ascii="David" w:eastAsia="David" w:hAnsi="David" w:cs="David"/>
      <w:color w:val="000000"/>
      <w:sz w:val="32"/>
      <w:szCs w:val="32"/>
      <w:u w:color="000000"/>
    </w:rPr>
  </w:style>
  <w:style w:type="character" w:customStyle="1" w:styleId="30">
    <w:name w:val="כותרת 3 תו"/>
    <w:basedOn w:val="a0"/>
    <w:link w:val="3"/>
    <w:uiPriority w:val="9"/>
    <w:rsid w:val="002C3C18"/>
    <w:rPr>
      <w:rFonts w:asciiTheme="majorHAnsi" w:eastAsiaTheme="majorEastAsia" w:hAnsiTheme="majorHAnsi" w:cstheme="majorBidi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303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Vered Weintraub</dc:creator>
  <cp:keywords/>
  <dc:description/>
  <cp:lastModifiedBy>Vered Weintraub</cp:lastModifiedBy>
  <cp:revision>1</cp:revision>
  <dcterms:created xsi:type="dcterms:W3CDTF">2024-09-22T09:16:00Z</dcterms:created>
  <dcterms:modified xsi:type="dcterms:W3CDTF">2024-09-22T09:16:00Z</dcterms:modified>
</cp:coreProperties>
</file>